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C1B" w14:textId="77777777" w:rsidR="00354677" w:rsidRDefault="00354677" w:rsidP="00354677">
      <w:pPr>
        <w:spacing w:line="256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 xml:space="preserve">                         </w:t>
      </w:r>
    </w:p>
    <w:p w14:paraId="3403CE80" w14:textId="13480F82" w:rsidR="00133B76" w:rsidRPr="00133B76" w:rsidRDefault="00354677" w:rsidP="00450599">
      <w:pPr>
        <w:spacing w:after="0" w:line="240" w:lineRule="auto"/>
        <w:ind w:right="907" w:firstLine="708"/>
        <w:jc w:val="center"/>
        <w:rPr>
          <w:rFonts w:ascii="Times New Roman" w:eastAsia="Calibri" w:hAnsi="Times New Roman" w:cs="Times New Roman"/>
          <w14:ligatures w14:val="none"/>
        </w:rPr>
      </w:pPr>
      <w:r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    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Assemblée Générale / General </w:t>
      </w:r>
      <w:proofErr w:type="spellStart"/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Assembly</w:t>
      </w:r>
      <w:proofErr w:type="spellEnd"/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APEEE de Bruxelles IV</w:t>
      </w:r>
    </w:p>
    <w:p w14:paraId="1115D5E0" w14:textId="62E4041D" w:rsidR="00133B76" w:rsidRPr="00133B76" w:rsidRDefault="00354677" w:rsidP="00450599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         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Année scolaire 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4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-202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5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, School </w:t>
      </w:r>
      <w:proofErr w:type="spellStart"/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year</w:t>
      </w:r>
      <w:proofErr w:type="spellEnd"/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4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-202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5</w:t>
      </w:r>
    </w:p>
    <w:p w14:paraId="0DBAAFE5" w14:textId="77777777" w:rsidR="00133B76" w:rsidRPr="00133B76" w:rsidRDefault="00133B76" w:rsidP="00354677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</w:p>
    <w:p w14:paraId="4DFA9C89" w14:textId="3F6F065C" w:rsidR="00133B76" w:rsidRPr="00133B76" w:rsidRDefault="00133B76" w:rsidP="00133B76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</w:t>
      </w:r>
      <w:r w:rsidR="00354677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 </w:t>
      </w:r>
      <w:r w:rsidR="00DE3360" w:rsidRPr="00132541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20</w:t>
      </w:r>
      <w:r w:rsidRPr="00132541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.0</w:t>
      </w:r>
      <w:r w:rsidR="00DE3360" w:rsidRPr="00132541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2</w:t>
      </w:r>
      <w:r w:rsidRPr="00132541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.2025</w:t>
      </w:r>
    </w:p>
    <w:p w14:paraId="22542464" w14:textId="114CC237" w:rsidR="00133B76" w:rsidRPr="00133B76" w:rsidRDefault="00354677" w:rsidP="00133B76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   </w:t>
      </w:r>
      <w:r w:rsidR="00133B76" w:rsidRPr="00133B76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EN LIGNE /ONLINE</w:t>
      </w:r>
    </w:p>
    <w:p w14:paraId="1104C408" w14:textId="77777777" w:rsidR="00133B76" w:rsidRPr="00133B76" w:rsidRDefault="00133B76" w:rsidP="00133B76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</w:p>
    <w:p w14:paraId="7EE1271E" w14:textId="77777777" w:rsidR="00133B76" w:rsidRPr="00133B76" w:rsidRDefault="00133B76" w:rsidP="00133B76">
      <w:pPr>
        <w:widowControl w:val="0"/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b/>
          <w:sz w:val="40"/>
          <w:szCs w:val="40"/>
          <w:u w:val="single"/>
          <w:lang w:eastAsia="fr-BE"/>
          <w14:ligatures w14:val="none"/>
        </w:rPr>
        <w:t>PROCURATION – PROXY</w:t>
      </w:r>
    </w:p>
    <w:p w14:paraId="78ECEF3B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34A291FC" w14:textId="4E020551" w:rsidR="00133B76" w:rsidRPr="00354677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  <w:r w:rsidRPr="00354677">
        <w:rPr>
          <w:rFonts w:ascii="Calibri" w:eastAsia="Times New Roman" w:hAnsi="Calibri" w:cs="Calibri"/>
          <w:lang w:eastAsia="fr-BE"/>
          <w14:ligatures w14:val="none"/>
        </w:rPr>
        <w:t xml:space="preserve">Je, soussigné (e) / I, the </w:t>
      </w:r>
      <w:proofErr w:type="spellStart"/>
      <w:r w:rsidRPr="00354677">
        <w:rPr>
          <w:rFonts w:ascii="Calibri" w:eastAsia="Times New Roman" w:hAnsi="Calibri" w:cs="Calibri"/>
          <w:lang w:eastAsia="fr-BE"/>
          <w14:ligatures w14:val="none"/>
        </w:rPr>
        <w:t>undersigned</w:t>
      </w:r>
      <w:proofErr w:type="spellEnd"/>
      <w:r w:rsidR="00AE061D">
        <w:rPr>
          <w:rFonts w:ascii="Calibri" w:eastAsia="Times New Roman" w:hAnsi="Calibri" w:cs="Calibri"/>
          <w:lang w:eastAsia="fr-BE"/>
          <w14:ligatures w14:val="none"/>
        </w:rPr>
        <w:t xml:space="preserve"> </w:t>
      </w:r>
      <w:r w:rsidRPr="00354677">
        <w:rPr>
          <w:rFonts w:ascii="Calibri" w:eastAsia="Times New Roman" w:hAnsi="Calibri" w:cs="Calibri"/>
          <w:lang w:eastAsia="fr-BE"/>
          <w14:ligatures w14:val="none"/>
        </w:rPr>
        <w:t>:</w:t>
      </w:r>
    </w:p>
    <w:p w14:paraId="5BC74B95" w14:textId="77777777" w:rsidR="00133B76" w:rsidRPr="00354677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267"/>
        <w:gridCol w:w="4817"/>
      </w:tblGrid>
      <w:tr w:rsidR="00133B76" w:rsidRPr="00133B76" w14:paraId="6CE3546C" w14:textId="77777777" w:rsidTr="00133B76"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07AB8792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Nom/Name:</w:t>
            </w:r>
          </w:p>
        </w:tc>
        <w:tc>
          <w:tcPr>
            <w:tcW w:w="270" w:type="dxa"/>
            <w:shd w:val="clear" w:color="auto" w:fill="EEECE1"/>
          </w:tcPr>
          <w:p w14:paraId="5A7CA9DB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7B8D0AC6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proofErr w:type="spellStart"/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Prénom</w:t>
            </w:r>
            <w:proofErr w:type="spellEnd"/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/First name:</w:t>
            </w:r>
          </w:p>
        </w:tc>
      </w:tr>
      <w:tr w:rsidR="00133B76" w:rsidRPr="00133B76" w14:paraId="49779E55" w14:textId="77777777" w:rsidTr="00133B76">
        <w:tc>
          <w:tcPr>
            <w:tcW w:w="9360" w:type="dxa"/>
            <w:gridSpan w:val="3"/>
            <w:shd w:val="clear" w:color="auto" w:fill="EEECE1"/>
            <w:hideMark/>
          </w:tcPr>
          <w:p w14:paraId="682AB53C" w14:textId="19F67EBD" w:rsidR="00133B76" w:rsidRPr="00133B76" w:rsidRDefault="00133B76" w:rsidP="00133B76">
            <w:pPr>
              <w:spacing w:before="24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Représentant pour la classe/ Class </w:t>
            </w:r>
            <w:proofErr w:type="spellStart"/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Representative</w:t>
            </w:r>
            <w:proofErr w:type="spellEnd"/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</w:t>
            </w:r>
            <w:r w:rsidR="00AE061D"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for :</w:t>
            </w: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_____________________ </w:t>
            </w: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Mat / Prim / Sec</w:t>
            </w:r>
          </w:p>
        </w:tc>
      </w:tr>
    </w:tbl>
    <w:p w14:paraId="0D01ED10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1DF02B8C" w14:textId="77777777" w:rsidR="00133B76" w:rsidRPr="00133B76" w:rsidRDefault="00133B76" w:rsidP="00133B76">
      <w:pPr>
        <w:spacing w:after="0" w:line="240" w:lineRule="auto"/>
        <w:jc w:val="center"/>
        <w:rPr>
          <w:rFonts w:ascii="Calibri" w:eastAsia="Times New Roman" w:hAnsi="Calibri" w:cs="Calibri"/>
          <w:b/>
          <w:lang w:val="en-US" w:eastAsia="fr-BE"/>
          <w14:ligatures w14:val="none"/>
        </w:rPr>
      </w:pPr>
      <w:r w:rsidRPr="00133B76">
        <w:rPr>
          <w:rFonts w:ascii="Calibri" w:eastAsia="Times New Roman" w:hAnsi="Calibri" w:cs="Calibri"/>
          <w:b/>
          <w:u w:val="single"/>
          <w:lang w:val="en-US" w:eastAsia="fr-BE"/>
          <w14:ligatures w14:val="none"/>
        </w:rPr>
        <w:t>Donne procuration à</w:t>
      </w:r>
      <w:r w:rsidRPr="00133B76">
        <w:rPr>
          <w:rFonts w:ascii="Calibri" w:eastAsia="Times New Roman" w:hAnsi="Calibri" w:cs="Calibri"/>
          <w:b/>
          <w:lang w:val="en-US" w:eastAsia="fr-BE"/>
          <w14:ligatures w14:val="none"/>
        </w:rPr>
        <w:t xml:space="preserve"> / </w:t>
      </w:r>
      <w:r w:rsidRPr="00133B76">
        <w:rPr>
          <w:rFonts w:ascii="Calibri" w:eastAsia="Times New Roman" w:hAnsi="Calibri" w:cs="Calibri"/>
          <w:b/>
          <w:u w:val="single"/>
          <w:lang w:val="en-US" w:eastAsia="fr-BE"/>
          <w14:ligatures w14:val="none"/>
        </w:rPr>
        <w:t>Give a proxy to</w:t>
      </w:r>
      <w:r w:rsidRPr="00133B76">
        <w:rPr>
          <w:rFonts w:ascii="Calibri" w:eastAsia="Times New Roman" w:hAnsi="Calibri" w:cs="Calibri"/>
          <w:b/>
          <w:lang w:val="en-US" w:eastAsia="fr-BE"/>
          <w14:ligatures w14:val="none"/>
        </w:rPr>
        <w:t>:</w:t>
      </w:r>
    </w:p>
    <w:p w14:paraId="21C35E32" w14:textId="77777777" w:rsidR="00133B76" w:rsidRPr="00133B76" w:rsidRDefault="00133B76" w:rsidP="00133B76">
      <w:pPr>
        <w:spacing w:after="0" w:line="240" w:lineRule="auto"/>
        <w:jc w:val="center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267"/>
        <w:gridCol w:w="4817"/>
      </w:tblGrid>
      <w:tr w:rsidR="00133B76" w:rsidRPr="00133B76" w14:paraId="7E0155EE" w14:textId="77777777" w:rsidTr="00133B76"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5F0170D0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u w:val="single"/>
                <w:lang w:val="en-US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Nom/Name:</w:t>
            </w:r>
          </w:p>
        </w:tc>
        <w:tc>
          <w:tcPr>
            <w:tcW w:w="270" w:type="dxa"/>
            <w:shd w:val="clear" w:color="auto" w:fill="EEECE1"/>
          </w:tcPr>
          <w:p w14:paraId="5551D4CC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3F5D6BE7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proofErr w:type="spellStart"/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Prénom</w:t>
            </w:r>
            <w:proofErr w:type="spellEnd"/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/First name:</w:t>
            </w:r>
          </w:p>
        </w:tc>
      </w:tr>
      <w:tr w:rsidR="00133B76" w:rsidRPr="00133B76" w14:paraId="09A6587A" w14:textId="77777777" w:rsidTr="00133B76">
        <w:tc>
          <w:tcPr>
            <w:tcW w:w="9360" w:type="dxa"/>
            <w:gridSpan w:val="3"/>
            <w:shd w:val="clear" w:color="auto" w:fill="EEECE1"/>
            <w:hideMark/>
          </w:tcPr>
          <w:p w14:paraId="144A8393" w14:textId="068E82A7" w:rsidR="00133B76" w:rsidRPr="00133B76" w:rsidRDefault="00133B76" w:rsidP="00133B76">
            <w:pPr>
              <w:spacing w:before="24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Représentant pour la classe/Class </w:t>
            </w:r>
            <w:proofErr w:type="spellStart"/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Representative</w:t>
            </w:r>
            <w:proofErr w:type="spellEnd"/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</w:t>
            </w:r>
            <w:r w:rsidR="00AE061D"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for :</w:t>
            </w: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_____________________ </w:t>
            </w: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Mat / Prim / Sec</w:t>
            </w:r>
          </w:p>
        </w:tc>
      </w:tr>
    </w:tbl>
    <w:p w14:paraId="4D9CEB07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17F159EA" w14:textId="0C95E20D" w:rsidR="00133B76" w:rsidRPr="00AE061D" w:rsidRDefault="00133B76" w:rsidP="00133B76">
      <w:pPr>
        <w:spacing w:before="120"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u w:val="single"/>
          <w:lang w:val="en-GB"/>
          <w14:ligatures w14:val="none"/>
        </w:rPr>
      </w:pPr>
      <w:r w:rsidRPr="00133B76">
        <w:rPr>
          <w:rFonts w:ascii="Calibri" w:eastAsia="Times New Roman" w:hAnsi="Calibri" w:cs="Calibri"/>
          <w:lang w:val="fr-FR" w:eastAsia="fr-BE"/>
          <w14:ligatures w14:val="none"/>
        </w:rPr>
        <w:t>Afin d’exercer mon droit de vote durant l’Assemblée Générale de l’APEEE de Bruxelles IV</w:t>
      </w:r>
      <w:r w:rsidR="00AE061D">
        <w:rPr>
          <w:rFonts w:ascii="Calibri" w:eastAsia="Times New Roman" w:hAnsi="Calibri" w:cs="Calibri"/>
          <w:lang w:val="fr-FR" w:eastAsia="fr-BE"/>
          <w14:ligatures w14:val="none"/>
        </w:rPr>
        <w:t xml:space="preserve"> </w:t>
      </w:r>
      <w:proofErr w:type="gramStart"/>
      <w:r w:rsidRPr="00133B76">
        <w:rPr>
          <w:rFonts w:ascii="Calibri" w:eastAsia="Times New Roman" w:hAnsi="Calibri" w:cs="Calibri"/>
          <w:lang w:val="fr-FR" w:eastAsia="fr-BE"/>
          <w14:ligatures w14:val="none"/>
        </w:rPr>
        <w:t xml:space="preserve">du  </w:t>
      </w:r>
      <w:r w:rsidR="00DE3360" w:rsidRPr="00132541">
        <w:rPr>
          <w:rFonts w:ascii="Calibri" w:eastAsia="Times New Roman" w:hAnsi="Calibri" w:cs="Calibri"/>
          <w:lang w:val="fr-FR" w:eastAsia="fr-BE"/>
          <w14:ligatures w14:val="none"/>
        </w:rPr>
        <w:t>20</w:t>
      </w:r>
      <w:proofErr w:type="gramEnd"/>
      <w:r w:rsidRPr="00132541">
        <w:rPr>
          <w:rFonts w:ascii="Calibri" w:eastAsia="Times New Roman" w:hAnsi="Calibri" w:cs="Calibri"/>
          <w:lang w:val="fr-FR" w:eastAsia="fr-BE"/>
          <w14:ligatures w14:val="none"/>
        </w:rPr>
        <w:t>/0</w:t>
      </w:r>
      <w:r w:rsidR="00DE3360" w:rsidRPr="00132541">
        <w:rPr>
          <w:rFonts w:ascii="Calibri" w:eastAsia="Times New Roman" w:hAnsi="Calibri" w:cs="Calibri"/>
          <w:lang w:val="fr-FR" w:eastAsia="fr-BE"/>
          <w14:ligatures w14:val="none"/>
        </w:rPr>
        <w:t>2</w:t>
      </w:r>
      <w:r w:rsidRPr="00132541">
        <w:rPr>
          <w:rFonts w:ascii="Calibri" w:eastAsia="Times New Roman" w:hAnsi="Calibri" w:cs="Calibri"/>
          <w:lang w:val="fr-FR" w:eastAsia="fr-BE"/>
          <w14:ligatures w14:val="none"/>
        </w:rPr>
        <w:t xml:space="preserve">/2025./ </w:t>
      </w:r>
      <w:r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 xml:space="preserve">To vote on my behalf during the General Assembly of the APEEE de Bruxelles IV  on </w:t>
      </w:r>
      <w:r w:rsidR="00DE3360"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>20</w:t>
      </w:r>
      <w:r w:rsidR="00E30445"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>/</w:t>
      </w:r>
      <w:r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>0</w:t>
      </w:r>
      <w:r w:rsidR="00DE3360"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>2</w:t>
      </w:r>
      <w:r w:rsidRPr="00132541">
        <w:rPr>
          <w:rFonts w:ascii="Calibri" w:eastAsia="Times New Roman" w:hAnsi="Calibri" w:cs="Calibri"/>
          <w:snapToGrid w:val="0"/>
          <w:lang w:val="en-GB"/>
          <w14:ligatures w14:val="none"/>
        </w:rPr>
        <w:t>/2025.</w:t>
      </w:r>
    </w:p>
    <w:p w14:paraId="21132ED7" w14:textId="6A7D89E8" w:rsidR="00133B76" w:rsidRPr="00133B76" w:rsidRDefault="00133B76" w:rsidP="00133B76">
      <w:pPr>
        <w:spacing w:before="120" w:after="120" w:line="240" w:lineRule="auto"/>
        <w:jc w:val="both"/>
        <w:rPr>
          <w:rFonts w:ascii="Calibri" w:eastAsia="Times New Roman" w:hAnsi="Calibri" w:cs="Calibri"/>
          <w:lang w:val="en-GB" w:eastAsia="fr-BE"/>
          <w14:ligatures w14:val="none"/>
        </w:rPr>
      </w:pPr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Je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comprends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que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je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peux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donner ma procuration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seulement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si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ma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cotisation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est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 xml:space="preserve"> </w:t>
      </w:r>
      <w:proofErr w:type="spellStart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payée</w:t>
      </w:r>
      <w:proofErr w:type="spellEnd"/>
      <w:r w:rsidRPr="00133B76">
        <w:rPr>
          <w:rFonts w:ascii="Calibri" w:eastAsia="Times New Roman" w:hAnsi="Calibri" w:cs="Calibri"/>
          <w:lang w:val="en-GB" w:eastAsia="fr-BE"/>
          <w14:ligatures w14:val="none"/>
        </w:rPr>
        <w:t>. / I understand that I can only give my proxy if my annual fee has been paid.</w:t>
      </w:r>
    </w:p>
    <w:p w14:paraId="77F8B6DC" w14:textId="7C861C74" w:rsidR="00133B76" w:rsidRPr="00133B76" w:rsidRDefault="00133B76" w:rsidP="00133B76">
      <w:pPr>
        <w:spacing w:before="120" w:after="120" w:line="240" w:lineRule="auto"/>
        <w:jc w:val="center"/>
        <w:rPr>
          <w:rFonts w:ascii="Calibri" w:eastAsia="Times New Roman" w:hAnsi="Calibri" w:cs="Calibri"/>
          <w:u w:val="single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Formulaire de procuration à envoyer à : </w:t>
      </w:r>
      <w:hyperlink r:id="rId8" w:history="1">
        <w:r w:rsidRPr="00133B76">
          <w:rPr>
            <w:rFonts w:ascii="Calibri" w:eastAsia="Times New Roman" w:hAnsi="Calibri" w:cs="Calibri"/>
            <w:color w:val="0000FF"/>
            <w:u w:val="single"/>
            <w:lang w:eastAsia="fr-BE"/>
            <w14:ligatures w14:val="none"/>
          </w:rPr>
          <w:t>secretariat@bru4.eu</w:t>
        </w:r>
      </w:hyperlink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 pour le </w:t>
      </w:r>
      <w:r w:rsidR="00DE3360" w:rsidRPr="00132541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>7 février</w:t>
      </w:r>
      <w:r w:rsidRPr="00132541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 xml:space="preserve"> 202</w:t>
      </w:r>
      <w:r w:rsidR="00E30445" w:rsidRPr="00132541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>5</w:t>
      </w:r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 au plus tard.</w:t>
      </w:r>
    </w:p>
    <w:p w14:paraId="649EE4F5" w14:textId="068CB595" w:rsidR="00133B76" w:rsidRPr="00133B76" w:rsidRDefault="00133B76" w:rsidP="00133B76">
      <w:pPr>
        <w:spacing w:before="120" w:after="120" w:line="240" w:lineRule="auto"/>
        <w:jc w:val="center"/>
        <w:rPr>
          <w:rFonts w:ascii="Calibri" w:eastAsia="Times New Roman" w:hAnsi="Calibri" w:cs="Calibri"/>
          <w:u w:val="single"/>
          <w:lang w:val="en-GB" w:eastAsia="fr-BE"/>
          <w14:ligatures w14:val="none"/>
        </w:rPr>
      </w:pPr>
      <w:r w:rsidRPr="00133B76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Proxy form to be sent to: </w:t>
      </w:r>
      <w:r>
        <w:fldChar w:fldCharType="begin"/>
      </w:r>
      <w:r w:rsidRPr="00132541">
        <w:rPr>
          <w:lang w:val="en-GB"/>
        </w:rPr>
        <w:instrText>HYPERLINK "mailto:secretariat@bru4.eu"</w:instrText>
      </w:r>
      <w:r>
        <w:fldChar w:fldCharType="separate"/>
      </w:r>
      <w:r w:rsidRPr="00133B76">
        <w:rPr>
          <w:rFonts w:ascii="Calibri" w:eastAsia="Times New Roman" w:hAnsi="Calibri" w:cs="Calibri"/>
          <w:color w:val="0000FF"/>
          <w:u w:val="single"/>
          <w:lang w:val="en-GB" w:eastAsia="fr-BE"/>
          <w14:ligatures w14:val="none"/>
        </w:rPr>
        <w:t>secretariat@bru4.eu</w:t>
      </w:r>
      <w:r>
        <w:rPr>
          <w:rFonts w:ascii="Calibri" w:eastAsia="Times New Roman" w:hAnsi="Calibri" w:cs="Calibri"/>
          <w:color w:val="0000FF"/>
          <w:u w:val="single"/>
          <w:lang w:val="en-GB" w:eastAsia="fr-BE"/>
          <w14:ligatures w14:val="none"/>
        </w:rPr>
        <w:fldChar w:fldCharType="end"/>
      </w:r>
      <w:r w:rsidRPr="00133B76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 on or before </w:t>
      </w:r>
      <w:r w:rsidR="00DE3360" w:rsidRPr="00132541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7</w:t>
      </w:r>
      <w:r w:rsidR="00DE3360" w:rsidRPr="00132541">
        <w:rPr>
          <w:rFonts w:ascii="Calibri" w:eastAsia="Times New Roman" w:hAnsi="Calibri" w:cs="Calibri"/>
          <w:b/>
          <w:bCs/>
          <w:u w:val="single"/>
          <w:vertAlign w:val="superscript"/>
          <w:lang w:val="en-GB" w:eastAsia="fr-BE"/>
          <w14:ligatures w14:val="none"/>
        </w:rPr>
        <w:t>th</w:t>
      </w:r>
      <w:r w:rsidR="00DE3360" w:rsidRPr="00132541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 xml:space="preserve"> February</w:t>
      </w:r>
      <w:r w:rsidRPr="00132541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 </w:t>
      </w:r>
      <w:r w:rsidR="00E30445" w:rsidRPr="00132541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2025.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133B76" w:rsidRPr="00133B76" w14:paraId="0583D1C9" w14:textId="77777777" w:rsidTr="00133B76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EC284D6" w14:textId="77777777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  <w:p w14:paraId="476EECEB" w14:textId="77777777" w:rsidR="00133B76" w:rsidRPr="00133B76" w:rsidRDefault="00133B76" w:rsidP="00133B76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 xml:space="preserve">Date:  </w:t>
            </w:r>
          </w:p>
        </w:tc>
      </w:tr>
    </w:tbl>
    <w:p w14:paraId="2D13BA67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val="en-GB" w:eastAsia="fr-BE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33B76" w:rsidRPr="00133B76" w14:paraId="0E92E34C" w14:textId="77777777" w:rsidTr="00133B76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8E2C59A" w14:textId="77777777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  <w:p w14:paraId="5EC38A06" w14:textId="77777777" w:rsidR="00133B76" w:rsidRPr="00133B76" w:rsidRDefault="00133B76" w:rsidP="00133B76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 xml:space="preserve">Signature *: </w:t>
            </w:r>
          </w:p>
        </w:tc>
      </w:tr>
    </w:tbl>
    <w:p w14:paraId="79BE5E8A" w14:textId="77777777" w:rsidR="00354677" w:rsidRDefault="00354677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000C74F0" w14:textId="77777777" w:rsidR="00354677" w:rsidRPr="00133B76" w:rsidRDefault="00354677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8505"/>
      </w:tblGrid>
      <w:tr w:rsidR="00133B76" w:rsidRPr="00132541" w14:paraId="04C8ED5D" w14:textId="77777777" w:rsidTr="00133B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126" w14:textId="77777777" w:rsidR="00133B76" w:rsidRPr="00133B76" w:rsidRDefault="00133B76" w:rsidP="0013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*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250D" w14:textId="4AC03392" w:rsidR="00133B76" w:rsidRPr="00133B76" w:rsidRDefault="00354677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>Le</w:t>
            </w:r>
            <w:r w:rsidR="00133B76"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 xml:space="preserve"> document doit être signé ou </w:t>
            </w:r>
            <w:proofErr w:type="gramStart"/>
            <w:r w:rsidR="00133B76"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>l'email</w:t>
            </w:r>
            <w:proofErr w:type="gramEnd"/>
            <w:r w:rsidR="00133B76"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 xml:space="preserve"> de procuration doit être joint – Art.9.16 des Statuts</w:t>
            </w:r>
          </w:p>
          <w:p w14:paraId="6C83510A" w14:textId="4A8746E6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>the document should be signed</w:t>
            </w:r>
            <w:r w:rsidR="00354677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>,</w:t>
            </w:r>
            <w:r w:rsidRPr="00133B76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 xml:space="preserve"> or the proxy email should be attached – Art.9.16 of the Statutes</w:t>
            </w:r>
          </w:p>
        </w:tc>
      </w:tr>
    </w:tbl>
    <w:p w14:paraId="340AA2BE" w14:textId="7CE597F0" w:rsidR="00354677" w:rsidRPr="001428E1" w:rsidRDefault="00354677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sectPr w:rsidR="00354677" w:rsidRPr="001428E1" w:rsidSect="00354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5" w:left="1417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C156" w14:textId="77777777" w:rsidR="00726668" w:rsidRDefault="00726668" w:rsidP="00E8242C">
      <w:pPr>
        <w:spacing w:after="0" w:line="240" w:lineRule="auto"/>
      </w:pPr>
      <w:r>
        <w:separator/>
      </w:r>
    </w:p>
  </w:endnote>
  <w:endnote w:type="continuationSeparator" w:id="0">
    <w:p w14:paraId="760DAC17" w14:textId="77777777" w:rsidR="00726668" w:rsidRDefault="00726668" w:rsidP="00E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18FA" w14:textId="77777777" w:rsidR="00DD64D8" w:rsidRDefault="00DD64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03859"/>
      <w:docPartObj>
        <w:docPartGallery w:val="Page Numbers (Bottom of Page)"/>
        <w:docPartUnique/>
      </w:docPartObj>
    </w:sdtPr>
    <w:sdtContent>
      <w:p w14:paraId="31396A82" w14:textId="3EED5063" w:rsidR="009B5857" w:rsidRDefault="009B58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994D5B" w14:textId="77777777" w:rsidR="009B5857" w:rsidRDefault="009B58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5763" w14:textId="2478A942" w:rsidR="00133B76" w:rsidRPr="00716F61" w:rsidRDefault="00133B76" w:rsidP="00133B76">
    <w:pPr>
      <w:pStyle w:val="Pieddepage"/>
      <w:jc w:val="center"/>
      <w:rPr>
        <w:rFonts w:ascii="Calibri" w:hAnsi="Calibri" w:cs="Arial"/>
        <w:sz w:val="20"/>
        <w:lang w:val="en-GB"/>
      </w:rPr>
    </w:pPr>
    <w:r w:rsidRPr="00716F61">
      <w:rPr>
        <w:rFonts w:ascii="Calibri" w:hAnsi="Calibri" w:cs="Arial"/>
        <w:sz w:val="20"/>
        <w:lang w:val="en-GB"/>
      </w:rPr>
      <w:t>A</w:t>
    </w:r>
    <w:r>
      <w:rPr>
        <w:rFonts w:ascii="Calibri" w:hAnsi="Calibri" w:cs="Arial"/>
        <w:sz w:val="20"/>
        <w:lang w:val="en-GB"/>
      </w:rPr>
      <w:t xml:space="preserve">PEEE de Bruxelles IV </w:t>
    </w:r>
    <w:r w:rsidRPr="00716F61">
      <w:rPr>
        <w:rFonts w:ascii="Calibri" w:hAnsi="Calibri" w:cs="Arial"/>
        <w:sz w:val="20"/>
        <w:lang w:val="en-GB"/>
      </w:rPr>
      <w:t>– Laeken</w:t>
    </w:r>
    <w:r w:rsidRPr="00716F61">
      <w:rPr>
        <w:rFonts w:ascii="Calibri" w:hAnsi="Calibri" w:cs="Arial"/>
        <w:sz w:val="20"/>
        <w:lang w:val="en-GB"/>
      </w:rPr>
      <w:tab/>
      <w:t xml:space="preserve"> Only to be used for </w:t>
    </w:r>
    <w:r>
      <w:rPr>
        <w:rFonts w:ascii="Calibri" w:hAnsi="Calibri" w:cs="Arial"/>
        <w:sz w:val="20"/>
        <w:lang w:val="en-GB"/>
      </w:rPr>
      <w:t>the</w:t>
    </w:r>
    <w:r w:rsidRPr="00716F61">
      <w:rPr>
        <w:rFonts w:ascii="Calibri" w:hAnsi="Calibri" w:cs="Arial"/>
        <w:sz w:val="20"/>
        <w:lang w:val="en-GB"/>
      </w:rPr>
      <w:t xml:space="preserve"> General Assembly</w:t>
    </w:r>
    <w:r w:rsidRPr="00DD64D8">
      <w:rPr>
        <w:rFonts w:ascii="Calibri" w:hAnsi="Calibri" w:cs="Arial"/>
        <w:sz w:val="20"/>
        <w:lang w:val="en-GB"/>
      </w:rPr>
      <w:t xml:space="preserve">, </w:t>
    </w:r>
    <w:r w:rsidR="00DE3360">
      <w:rPr>
        <w:rFonts w:ascii="Calibri" w:hAnsi="Calibri" w:cs="Arial"/>
        <w:sz w:val="20"/>
        <w:lang w:val="en-GB"/>
      </w:rPr>
      <w:t>20</w:t>
    </w:r>
    <w:r w:rsidR="00DE3360" w:rsidRPr="00DE3360">
      <w:rPr>
        <w:rFonts w:ascii="Calibri" w:hAnsi="Calibri" w:cs="Arial"/>
        <w:sz w:val="20"/>
        <w:vertAlign w:val="superscript"/>
        <w:lang w:val="en-GB"/>
      </w:rPr>
      <w:t>th</w:t>
    </w:r>
    <w:r w:rsidR="00DE3360">
      <w:rPr>
        <w:rFonts w:ascii="Calibri" w:hAnsi="Calibri" w:cs="Arial"/>
        <w:sz w:val="20"/>
        <w:lang w:val="en-GB"/>
      </w:rPr>
      <w:t xml:space="preserve"> February</w:t>
    </w:r>
    <w:r w:rsidRPr="00DD64D8">
      <w:rPr>
        <w:rFonts w:ascii="Calibri" w:hAnsi="Calibri" w:cs="Arial"/>
        <w:sz w:val="20"/>
        <w:lang w:val="en-GB"/>
      </w:rPr>
      <w:t xml:space="preserve"> 2025</w:t>
    </w:r>
  </w:p>
  <w:p w14:paraId="30189CF8" w14:textId="76E9C8CD" w:rsidR="007E499A" w:rsidRPr="00133B76" w:rsidRDefault="007E499A">
    <w:pPr>
      <w:pStyle w:val="Pieddepage"/>
      <w:jc w:val="center"/>
      <w:rPr>
        <w:lang w:val="en-GB"/>
      </w:rPr>
    </w:pPr>
  </w:p>
  <w:p w14:paraId="03DED1F7" w14:textId="77777777" w:rsidR="00663527" w:rsidRPr="00133B76" w:rsidRDefault="0066352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3E99" w14:textId="77777777" w:rsidR="00726668" w:rsidRDefault="00726668" w:rsidP="00E8242C">
      <w:pPr>
        <w:spacing w:after="0" w:line="240" w:lineRule="auto"/>
      </w:pPr>
      <w:r>
        <w:separator/>
      </w:r>
    </w:p>
  </w:footnote>
  <w:footnote w:type="continuationSeparator" w:id="0">
    <w:p w14:paraId="44AFAA34" w14:textId="77777777" w:rsidR="00726668" w:rsidRDefault="00726668" w:rsidP="00E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3D14" w14:textId="77777777" w:rsidR="00DD64D8" w:rsidRDefault="00DD64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7B01" w14:textId="48CD45BC" w:rsidR="00E8242C" w:rsidRDefault="00724B73" w:rsidP="00C47F82">
    <w:pPr>
      <w:pStyle w:val="En-tte"/>
      <w:jc w:val="right"/>
    </w:pPr>
    <w:r>
      <w:t xml:space="preserve">      </w:t>
    </w:r>
    <w:r w:rsidR="00C47F82">
      <w:rPr>
        <w:noProof/>
      </w:rPr>
      <w:drawing>
        <wp:inline distT="0" distB="0" distL="0" distR="0" wp14:anchorId="34CBA37E" wp14:editId="2FE635A6">
          <wp:extent cx="882333" cy="972589"/>
          <wp:effectExtent l="0" t="0" r="0" b="0"/>
          <wp:docPr id="81364425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25320" name="Image 1515025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24" cy="9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98BE" w14:textId="41B3A2A3" w:rsidR="00C47F82" w:rsidRDefault="00C47F8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07950" wp14:editId="0DCA1EF5">
          <wp:simplePos x="0" y="0"/>
          <wp:positionH relativeFrom="page">
            <wp:posOffset>5080</wp:posOffset>
          </wp:positionH>
          <wp:positionV relativeFrom="paragraph">
            <wp:posOffset>-940435</wp:posOffset>
          </wp:positionV>
          <wp:extent cx="7555230" cy="1994535"/>
          <wp:effectExtent l="0" t="0" r="0" b="5715"/>
          <wp:wrapThrough wrapText="bothSides">
            <wp:wrapPolygon edited="0">
              <wp:start x="2941" y="5983"/>
              <wp:lineTo x="926" y="11759"/>
              <wp:lineTo x="1307" y="12997"/>
              <wp:lineTo x="1634" y="16298"/>
              <wp:lineTo x="1470" y="18361"/>
              <wp:lineTo x="2070" y="19393"/>
              <wp:lineTo x="3540" y="19599"/>
              <wp:lineTo x="3486" y="20837"/>
              <wp:lineTo x="4357" y="21456"/>
              <wp:lineTo x="5882" y="21456"/>
              <wp:lineTo x="5936" y="21043"/>
              <wp:lineTo x="6209" y="19599"/>
              <wp:lineTo x="7570" y="17330"/>
              <wp:lineTo x="7461" y="16298"/>
              <wp:lineTo x="20641" y="13822"/>
              <wp:lineTo x="20750" y="12585"/>
              <wp:lineTo x="7843" y="9696"/>
              <wp:lineTo x="7952" y="7633"/>
              <wp:lineTo x="7352" y="7221"/>
              <wp:lineTo x="3159" y="5983"/>
              <wp:lineTo x="2941" y="5983"/>
            </wp:wrapPolygon>
          </wp:wrapThrough>
          <wp:docPr id="681553596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84732" name="Image 1" descr="Une image contenant texte, capture d’écran, graphisme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0"/>
                  <a:stretch/>
                </pic:blipFill>
                <pic:spPr bwMode="auto">
                  <a:xfrm>
                    <a:off x="0" y="0"/>
                    <a:ext cx="7555230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DB6"/>
    <w:multiLevelType w:val="hybridMultilevel"/>
    <w:tmpl w:val="67E8B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EAE"/>
    <w:multiLevelType w:val="hybridMultilevel"/>
    <w:tmpl w:val="A918AFF2"/>
    <w:lvl w:ilvl="0" w:tplc="CE8A014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4E22"/>
    <w:multiLevelType w:val="hybridMultilevel"/>
    <w:tmpl w:val="5148BD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D62"/>
    <w:multiLevelType w:val="hybridMultilevel"/>
    <w:tmpl w:val="1F3CA1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6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86487">
    <w:abstractNumId w:val="1"/>
  </w:num>
  <w:num w:numId="3" w16cid:durableId="1664771334">
    <w:abstractNumId w:val="3"/>
  </w:num>
  <w:num w:numId="4" w16cid:durableId="1469515479">
    <w:abstractNumId w:val="2"/>
  </w:num>
  <w:num w:numId="5" w16cid:durableId="9392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C"/>
    <w:rsid w:val="00042927"/>
    <w:rsid w:val="00046889"/>
    <w:rsid w:val="00057F14"/>
    <w:rsid w:val="00062133"/>
    <w:rsid w:val="00064AB9"/>
    <w:rsid w:val="000840BC"/>
    <w:rsid w:val="000B7FE1"/>
    <w:rsid w:val="000C0B96"/>
    <w:rsid w:val="000C134A"/>
    <w:rsid w:val="000F3699"/>
    <w:rsid w:val="000F4638"/>
    <w:rsid w:val="00105F96"/>
    <w:rsid w:val="00115FCD"/>
    <w:rsid w:val="0012099C"/>
    <w:rsid w:val="001230AC"/>
    <w:rsid w:val="001310DD"/>
    <w:rsid w:val="00132541"/>
    <w:rsid w:val="00133B76"/>
    <w:rsid w:val="00135882"/>
    <w:rsid w:val="001428E1"/>
    <w:rsid w:val="0015785B"/>
    <w:rsid w:val="00183082"/>
    <w:rsid w:val="001879E6"/>
    <w:rsid w:val="001A593E"/>
    <w:rsid w:val="001B0730"/>
    <w:rsid w:val="001B33F3"/>
    <w:rsid w:val="001E6491"/>
    <w:rsid w:val="00207D16"/>
    <w:rsid w:val="00252E0A"/>
    <w:rsid w:val="002653A9"/>
    <w:rsid w:val="00265E65"/>
    <w:rsid w:val="0026642E"/>
    <w:rsid w:val="00275E11"/>
    <w:rsid w:val="002B248E"/>
    <w:rsid w:val="002B4DE0"/>
    <w:rsid w:val="002B63AF"/>
    <w:rsid w:val="002E14E5"/>
    <w:rsid w:val="002E2243"/>
    <w:rsid w:val="002E6EC4"/>
    <w:rsid w:val="00300122"/>
    <w:rsid w:val="003062CD"/>
    <w:rsid w:val="00311EFA"/>
    <w:rsid w:val="00322395"/>
    <w:rsid w:val="00323D85"/>
    <w:rsid w:val="00325A1E"/>
    <w:rsid w:val="00331E90"/>
    <w:rsid w:val="00354677"/>
    <w:rsid w:val="00380625"/>
    <w:rsid w:val="0039472F"/>
    <w:rsid w:val="003A424E"/>
    <w:rsid w:val="003A4905"/>
    <w:rsid w:val="003C5ECB"/>
    <w:rsid w:val="003D0D97"/>
    <w:rsid w:val="003D3858"/>
    <w:rsid w:val="003D6D4C"/>
    <w:rsid w:val="003E3280"/>
    <w:rsid w:val="003E673E"/>
    <w:rsid w:val="0041566E"/>
    <w:rsid w:val="004241AA"/>
    <w:rsid w:val="00433195"/>
    <w:rsid w:val="00450599"/>
    <w:rsid w:val="00476D3D"/>
    <w:rsid w:val="004911A3"/>
    <w:rsid w:val="004944E1"/>
    <w:rsid w:val="004A7BAD"/>
    <w:rsid w:val="004D4FBE"/>
    <w:rsid w:val="004E5BA4"/>
    <w:rsid w:val="00515D49"/>
    <w:rsid w:val="005319D7"/>
    <w:rsid w:val="00534E74"/>
    <w:rsid w:val="00542AFD"/>
    <w:rsid w:val="00550402"/>
    <w:rsid w:val="005724F6"/>
    <w:rsid w:val="00575333"/>
    <w:rsid w:val="00583334"/>
    <w:rsid w:val="00586F46"/>
    <w:rsid w:val="005D447D"/>
    <w:rsid w:val="005D721E"/>
    <w:rsid w:val="00605839"/>
    <w:rsid w:val="00625563"/>
    <w:rsid w:val="006337FC"/>
    <w:rsid w:val="00635A5B"/>
    <w:rsid w:val="00663527"/>
    <w:rsid w:val="006A3661"/>
    <w:rsid w:val="006B20ED"/>
    <w:rsid w:val="006C1F9D"/>
    <w:rsid w:val="006C2297"/>
    <w:rsid w:val="006C2398"/>
    <w:rsid w:val="006C52C9"/>
    <w:rsid w:val="006D299A"/>
    <w:rsid w:val="006F356A"/>
    <w:rsid w:val="007220E3"/>
    <w:rsid w:val="00724B73"/>
    <w:rsid w:val="0072648E"/>
    <w:rsid w:val="00726668"/>
    <w:rsid w:val="0073233F"/>
    <w:rsid w:val="007326D8"/>
    <w:rsid w:val="0073466C"/>
    <w:rsid w:val="007773A7"/>
    <w:rsid w:val="007B2077"/>
    <w:rsid w:val="007B63BA"/>
    <w:rsid w:val="007B6EA3"/>
    <w:rsid w:val="007C2D72"/>
    <w:rsid w:val="007E2400"/>
    <w:rsid w:val="007E499A"/>
    <w:rsid w:val="0080119E"/>
    <w:rsid w:val="00807A66"/>
    <w:rsid w:val="008158B7"/>
    <w:rsid w:val="00830887"/>
    <w:rsid w:val="00857E00"/>
    <w:rsid w:val="008A0A99"/>
    <w:rsid w:val="008A145B"/>
    <w:rsid w:val="008A6190"/>
    <w:rsid w:val="008F67D5"/>
    <w:rsid w:val="0091099C"/>
    <w:rsid w:val="00914911"/>
    <w:rsid w:val="00915E28"/>
    <w:rsid w:val="00921A94"/>
    <w:rsid w:val="0094553D"/>
    <w:rsid w:val="009557FD"/>
    <w:rsid w:val="009659D3"/>
    <w:rsid w:val="009867C6"/>
    <w:rsid w:val="009B4044"/>
    <w:rsid w:val="009B5857"/>
    <w:rsid w:val="009C4CAD"/>
    <w:rsid w:val="009C50B0"/>
    <w:rsid w:val="009E3DF8"/>
    <w:rsid w:val="009F0A66"/>
    <w:rsid w:val="009F295F"/>
    <w:rsid w:val="009F364C"/>
    <w:rsid w:val="009F43E2"/>
    <w:rsid w:val="00A00C3A"/>
    <w:rsid w:val="00A173DE"/>
    <w:rsid w:val="00A26FBC"/>
    <w:rsid w:val="00A3255C"/>
    <w:rsid w:val="00A46AB3"/>
    <w:rsid w:val="00A52D8F"/>
    <w:rsid w:val="00A629A7"/>
    <w:rsid w:val="00A6397C"/>
    <w:rsid w:val="00A64AE2"/>
    <w:rsid w:val="00A71C8E"/>
    <w:rsid w:val="00A83873"/>
    <w:rsid w:val="00A83A63"/>
    <w:rsid w:val="00AC1F58"/>
    <w:rsid w:val="00AD2D0D"/>
    <w:rsid w:val="00AE061D"/>
    <w:rsid w:val="00AF0F7E"/>
    <w:rsid w:val="00B14BFD"/>
    <w:rsid w:val="00B405C1"/>
    <w:rsid w:val="00B41A7B"/>
    <w:rsid w:val="00B5287F"/>
    <w:rsid w:val="00B80835"/>
    <w:rsid w:val="00B94F6C"/>
    <w:rsid w:val="00BD2661"/>
    <w:rsid w:val="00C057EA"/>
    <w:rsid w:val="00C06D57"/>
    <w:rsid w:val="00C102EC"/>
    <w:rsid w:val="00C130C8"/>
    <w:rsid w:val="00C311F1"/>
    <w:rsid w:val="00C34A54"/>
    <w:rsid w:val="00C34D5C"/>
    <w:rsid w:val="00C47062"/>
    <w:rsid w:val="00C47F82"/>
    <w:rsid w:val="00C51B37"/>
    <w:rsid w:val="00C55A92"/>
    <w:rsid w:val="00C60AE9"/>
    <w:rsid w:val="00CA529F"/>
    <w:rsid w:val="00CB0CF0"/>
    <w:rsid w:val="00CD22E3"/>
    <w:rsid w:val="00CD3B52"/>
    <w:rsid w:val="00CD6A96"/>
    <w:rsid w:val="00CE4F2C"/>
    <w:rsid w:val="00D02B6C"/>
    <w:rsid w:val="00D244E1"/>
    <w:rsid w:val="00D739D7"/>
    <w:rsid w:val="00D845D2"/>
    <w:rsid w:val="00DC0758"/>
    <w:rsid w:val="00DD64D8"/>
    <w:rsid w:val="00DD6D43"/>
    <w:rsid w:val="00DD6EB3"/>
    <w:rsid w:val="00DE3360"/>
    <w:rsid w:val="00DE3A62"/>
    <w:rsid w:val="00E01957"/>
    <w:rsid w:val="00E30445"/>
    <w:rsid w:val="00E30E2F"/>
    <w:rsid w:val="00E518A3"/>
    <w:rsid w:val="00E64464"/>
    <w:rsid w:val="00E65688"/>
    <w:rsid w:val="00E740E5"/>
    <w:rsid w:val="00E802C2"/>
    <w:rsid w:val="00E8242C"/>
    <w:rsid w:val="00E87B54"/>
    <w:rsid w:val="00EC6D59"/>
    <w:rsid w:val="00EE1F71"/>
    <w:rsid w:val="00EF108D"/>
    <w:rsid w:val="00F12C4A"/>
    <w:rsid w:val="00F374A0"/>
    <w:rsid w:val="00F54267"/>
    <w:rsid w:val="00F711FE"/>
    <w:rsid w:val="00F77025"/>
    <w:rsid w:val="00F9541B"/>
    <w:rsid w:val="00FA2A93"/>
    <w:rsid w:val="00FA50B0"/>
    <w:rsid w:val="00FA6494"/>
    <w:rsid w:val="00FD06E4"/>
    <w:rsid w:val="00FD7930"/>
    <w:rsid w:val="00FE5D3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0267A"/>
  <w15:chartTrackingRefBased/>
  <w15:docId w15:val="{34E57C82-6222-421F-B5ED-FA5BFA2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42C"/>
  </w:style>
  <w:style w:type="paragraph" w:styleId="Pieddepage">
    <w:name w:val="footer"/>
    <w:basedOn w:val="Normal"/>
    <w:link w:val="PieddepageCar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42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26D8"/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paragraph" w:styleId="Paragraphedeliste">
    <w:name w:val="List Paragraph"/>
    <w:basedOn w:val="Normal"/>
    <w:qFormat/>
    <w:rsid w:val="007326D8"/>
    <w:pPr>
      <w:spacing w:before="60" w:after="60" w:line="240" w:lineRule="auto"/>
      <w:jc w:val="both"/>
    </w:pPr>
    <w:rPr>
      <w:rFonts w:ascii="Calibri" w:eastAsia="Calibri" w:hAnsi="Calibri" w:cs="Times New Roman"/>
      <w:lang w:val="en-US" w:eastAsia="ar-SA"/>
      <w14:ligatures w14:val="none"/>
    </w:rPr>
  </w:style>
  <w:style w:type="character" w:customStyle="1" w:styleId="markedcontent">
    <w:name w:val="markedcontent"/>
    <w:basedOn w:val="Policepardfaut"/>
    <w:rsid w:val="007326D8"/>
  </w:style>
  <w:style w:type="character" w:styleId="Lienhypertexte">
    <w:name w:val="Hyperlink"/>
    <w:basedOn w:val="Policepardfaut"/>
    <w:uiPriority w:val="99"/>
    <w:unhideWhenUsed/>
    <w:rsid w:val="00133B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ru4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02F-F7B1-4E3A-85B5-646729F3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BRU4</dc:creator>
  <cp:keywords/>
  <dc:description/>
  <cp:lastModifiedBy>Manuela Pamio</cp:lastModifiedBy>
  <cp:revision>54</cp:revision>
  <cp:lastPrinted>2024-10-30T07:23:00Z</cp:lastPrinted>
  <dcterms:created xsi:type="dcterms:W3CDTF">2024-10-30T06:48:00Z</dcterms:created>
  <dcterms:modified xsi:type="dcterms:W3CDTF">2025-01-06T10:09:00Z</dcterms:modified>
</cp:coreProperties>
</file>