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3144" w14:textId="77777777" w:rsidR="003E546A" w:rsidRDefault="003E546A" w:rsidP="00832128">
      <w:pPr>
        <w:spacing w:line="240" w:lineRule="auto"/>
        <w:jc w:val="center"/>
        <w:rPr>
          <w:b/>
          <w:color w:val="1D12B2"/>
          <w:sz w:val="36"/>
          <w:szCs w:val="36"/>
        </w:rPr>
      </w:pPr>
    </w:p>
    <w:p w14:paraId="38A53A63" w14:textId="77777777" w:rsidR="003E546A" w:rsidRDefault="003E546A" w:rsidP="00832128">
      <w:pPr>
        <w:spacing w:line="240" w:lineRule="auto"/>
        <w:jc w:val="center"/>
        <w:rPr>
          <w:b/>
          <w:color w:val="1D12B2"/>
          <w:sz w:val="36"/>
          <w:szCs w:val="36"/>
        </w:rPr>
      </w:pPr>
    </w:p>
    <w:p w14:paraId="76F78EFE" w14:textId="0DACC8EF" w:rsidR="003E546A" w:rsidRPr="007D24DE" w:rsidRDefault="003E546A" w:rsidP="00832128">
      <w:pPr>
        <w:spacing w:line="240" w:lineRule="auto"/>
        <w:jc w:val="center"/>
        <w:rPr>
          <w:b/>
          <w:color w:val="1D12B2"/>
          <w:sz w:val="36"/>
          <w:szCs w:val="36"/>
        </w:rPr>
      </w:pPr>
      <w:r w:rsidRPr="007D24DE">
        <w:rPr>
          <w:b/>
          <w:color w:val="1D12B2"/>
          <w:sz w:val="36"/>
          <w:szCs w:val="36"/>
        </w:rPr>
        <w:t>F</w:t>
      </w:r>
      <w:r>
        <w:rPr>
          <w:b/>
          <w:color w:val="1D12B2"/>
          <w:sz w:val="36"/>
          <w:szCs w:val="36"/>
        </w:rPr>
        <w:t>ORMULAIRE DE DEMANDE</w:t>
      </w:r>
      <w:r w:rsidRPr="007D24DE">
        <w:rPr>
          <w:b/>
          <w:color w:val="1D12B2"/>
          <w:sz w:val="36"/>
          <w:szCs w:val="36"/>
        </w:rPr>
        <w:t xml:space="preserve"> </w:t>
      </w:r>
      <w:r>
        <w:rPr>
          <w:b/>
          <w:color w:val="1D12B2"/>
          <w:sz w:val="36"/>
          <w:szCs w:val="36"/>
        </w:rPr>
        <w:t>D</w:t>
      </w:r>
      <w:r w:rsidRPr="007D24DE">
        <w:rPr>
          <w:b/>
          <w:color w:val="1D12B2"/>
          <w:sz w:val="36"/>
          <w:szCs w:val="36"/>
        </w:rPr>
        <w:t>’</w:t>
      </w:r>
      <w:r>
        <w:rPr>
          <w:b/>
          <w:color w:val="1D12B2"/>
          <w:sz w:val="36"/>
          <w:szCs w:val="36"/>
        </w:rPr>
        <w:t>ASSISTANCE</w:t>
      </w:r>
      <w:r w:rsidRPr="007D24DE">
        <w:rPr>
          <w:b/>
          <w:color w:val="1D12B2"/>
          <w:sz w:val="36"/>
          <w:szCs w:val="36"/>
        </w:rPr>
        <w:t xml:space="preserve"> </w:t>
      </w:r>
      <w:r>
        <w:rPr>
          <w:b/>
          <w:color w:val="1D12B2"/>
          <w:sz w:val="36"/>
          <w:szCs w:val="36"/>
        </w:rPr>
        <w:t>FINANCI</w:t>
      </w:r>
      <w:r>
        <w:rPr>
          <w:rFonts w:cstheme="minorHAnsi"/>
          <w:b/>
          <w:color w:val="1D12B2"/>
          <w:sz w:val="36"/>
          <w:szCs w:val="36"/>
        </w:rPr>
        <w:t>È</w:t>
      </w:r>
      <w:r>
        <w:rPr>
          <w:b/>
          <w:color w:val="1D12B2"/>
          <w:sz w:val="36"/>
          <w:szCs w:val="36"/>
        </w:rPr>
        <w:t>RE</w:t>
      </w:r>
      <w:r w:rsidRPr="007D24DE">
        <w:rPr>
          <w:b/>
          <w:color w:val="1D12B2"/>
          <w:sz w:val="36"/>
          <w:szCs w:val="36"/>
        </w:rPr>
        <w:t> </w:t>
      </w:r>
    </w:p>
    <w:p w14:paraId="12359DB6" w14:textId="77777777" w:rsidR="003E546A" w:rsidRDefault="003E546A" w:rsidP="00832128">
      <w:pPr>
        <w:spacing w:line="240" w:lineRule="auto"/>
        <w:jc w:val="center"/>
        <w:rPr>
          <w:b/>
          <w:color w:val="1D12B2"/>
          <w:sz w:val="28"/>
          <w:szCs w:val="28"/>
        </w:rPr>
      </w:pPr>
      <w:r w:rsidRPr="007D24DE">
        <w:rPr>
          <w:b/>
          <w:color w:val="1D12B2"/>
          <w:sz w:val="28"/>
          <w:szCs w:val="28"/>
        </w:rPr>
        <w:t>D</w:t>
      </w:r>
      <w:r>
        <w:rPr>
          <w:b/>
          <w:color w:val="1D12B2"/>
          <w:sz w:val="28"/>
          <w:szCs w:val="28"/>
        </w:rPr>
        <w:t>EMANDE</w:t>
      </w:r>
      <w:r w:rsidRPr="007D24DE">
        <w:rPr>
          <w:b/>
          <w:color w:val="1D12B2"/>
          <w:sz w:val="28"/>
          <w:szCs w:val="28"/>
        </w:rPr>
        <w:t xml:space="preserve"> </w:t>
      </w:r>
      <w:r>
        <w:rPr>
          <w:b/>
          <w:color w:val="1D12B2"/>
          <w:sz w:val="28"/>
          <w:szCs w:val="28"/>
        </w:rPr>
        <w:t>D</w:t>
      </w:r>
      <w:r w:rsidRPr="007D24DE">
        <w:rPr>
          <w:b/>
          <w:color w:val="1D12B2"/>
          <w:sz w:val="28"/>
          <w:szCs w:val="28"/>
        </w:rPr>
        <w:t>’</w:t>
      </w:r>
      <w:r>
        <w:rPr>
          <w:b/>
          <w:color w:val="1D12B2"/>
          <w:sz w:val="28"/>
          <w:szCs w:val="28"/>
        </w:rPr>
        <w:t>ASSISTANCE</w:t>
      </w:r>
      <w:r w:rsidRPr="007D24DE">
        <w:rPr>
          <w:b/>
          <w:color w:val="1D12B2"/>
          <w:sz w:val="28"/>
          <w:szCs w:val="28"/>
        </w:rPr>
        <w:t xml:space="preserve"> </w:t>
      </w:r>
      <w:r>
        <w:rPr>
          <w:b/>
          <w:color w:val="1D12B2"/>
          <w:sz w:val="28"/>
          <w:szCs w:val="28"/>
        </w:rPr>
        <w:t>FINANCI</w:t>
      </w:r>
      <w:r>
        <w:rPr>
          <w:rFonts w:cstheme="minorHAnsi"/>
          <w:b/>
          <w:color w:val="1D12B2"/>
          <w:sz w:val="28"/>
          <w:szCs w:val="28"/>
        </w:rPr>
        <w:t>È</w:t>
      </w:r>
      <w:r>
        <w:rPr>
          <w:b/>
          <w:color w:val="1D12B2"/>
          <w:sz w:val="28"/>
          <w:szCs w:val="28"/>
        </w:rPr>
        <w:t>RE ADRESS</w:t>
      </w:r>
      <w:r>
        <w:rPr>
          <w:rFonts w:cstheme="minorHAnsi"/>
          <w:b/>
          <w:color w:val="1D12B2"/>
          <w:sz w:val="28"/>
          <w:szCs w:val="28"/>
        </w:rPr>
        <w:t>É</w:t>
      </w:r>
      <w:r>
        <w:rPr>
          <w:b/>
          <w:color w:val="1D12B2"/>
          <w:sz w:val="28"/>
          <w:szCs w:val="28"/>
        </w:rPr>
        <w:t xml:space="preserve">E </w:t>
      </w:r>
      <w:r>
        <w:rPr>
          <w:b/>
          <w:color w:val="1D12B2"/>
          <w:sz w:val="28"/>
          <w:szCs w:val="28"/>
        </w:rPr>
        <w:br/>
        <w:t>AU FONDS SOCIAL DE L</w:t>
      </w:r>
      <w:r w:rsidRPr="007D24DE">
        <w:rPr>
          <w:b/>
          <w:color w:val="1D12B2"/>
          <w:sz w:val="28"/>
          <w:szCs w:val="28"/>
        </w:rPr>
        <w:t>’APEEE IV</w:t>
      </w:r>
    </w:p>
    <w:p w14:paraId="4A1A3360" w14:textId="77777777" w:rsidR="003E546A" w:rsidRPr="00832128" w:rsidRDefault="003E546A" w:rsidP="00832128">
      <w:pPr>
        <w:spacing w:line="240" w:lineRule="auto"/>
        <w:jc w:val="center"/>
        <w:rPr>
          <w:b/>
          <w:color w:val="1D12B2"/>
          <w:sz w:val="20"/>
          <w:szCs w:val="20"/>
        </w:rPr>
      </w:pPr>
    </w:p>
    <w:p w14:paraId="221ADDEC" w14:textId="77777777" w:rsidR="00832128" w:rsidRDefault="003E546A" w:rsidP="00832128">
      <w:pPr>
        <w:spacing w:after="0" w:line="240" w:lineRule="auto"/>
        <w:jc w:val="both"/>
        <w:rPr>
          <w:rFonts w:cstheme="minorHAnsi"/>
          <w:bCs/>
          <w:i/>
          <w:iCs/>
          <w:color w:val="1D12B2"/>
          <w:sz w:val="18"/>
          <w:szCs w:val="18"/>
        </w:rPr>
      </w:pPr>
      <w:r w:rsidRPr="003E546A">
        <w:rPr>
          <w:rFonts w:cstheme="minorHAnsi"/>
          <w:bCs/>
          <w:i/>
          <w:iCs/>
          <w:color w:val="1D12B2"/>
          <w:sz w:val="18"/>
          <w:szCs w:val="18"/>
        </w:rPr>
        <w:t xml:space="preserve">L'APEEE BRU4 s'engage pleinement à respecter le Règlement général sur la protection des données (RGPD) de l'Union européenne (Règlement (UE) 2016/679). </w:t>
      </w:r>
      <w:proofErr w:type="gramStart"/>
      <w:r w:rsidRPr="003E546A">
        <w:rPr>
          <w:rFonts w:cstheme="minorHAnsi"/>
          <w:bCs/>
          <w:i/>
          <w:iCs/>
          <w:color w:val="1D12B2"/>
          <w:sz w:val="18"/>
          <w:szCs w:val="18"/>
        </w:rPr>
        <w:t>Cet email</w:t>
      </w:r>
      <w:proofErr w:type="gramEnd"/>
      <w:r w:rsidRPr="003E546A">
        <w:rPr>
          <w:rFonts w:cstheme="minorHAnsi"/>
          <w:bCs/>
          <w:i/>
          <w:iCs/>
          <w:color w:val="1D12B2"/>
          <w:sz w:val="18"/>
          <w:szCs w:val="18"/>
        </w:rPr>
        <w:t xml:space="preserve"> recueille les données personnelles de l'étudiant pour fournir des services liés aux affaires générales gérées par l'APEEE et il sera supprimé à la demande des parents ou une fois que l'étudiant quitte l'école, en envoyant une confirmation à tous les représentants légaux de chaque étudiant. </w:t>
      </w:r>
    </w:p>
    <w:p w14:paraId="752C5B74" w14:textId="367AE08C" w:rsidR="003E546A" w:rsidRPr="003E546A" w:rsidRDefault="003E546A" w:rsidP="00832128">
      <w:pPr>
        <w:spacing w:after="0" w:line="240" w:lineRule="auto"/>
        <w:jc w:val="both"/>
        <w:rPr>
          <w:rFonts w:cstheme="minorHAnsi"/>
          <w:bCs/>
          <w:i/>
          <w:iCs/>
          <w:color w:val="1D12B2"/>
          <w:sz w:val="18"/>
          <w:szCs w:val="18"/>
        </w:rPr>
      </w:pPr>
      <w:r w:rsidRPr="003E546A">
        <w:rPr>
          <w:rFonts w:cstheme="minorHAnsi"/>
          <w:bCs/>
          <w:i/>
          <w:iCs/>
          <w:color w:val="1D12B2"/>
          <w:sz w:val="18"/>
          <w:szCs w:val="18"/>
        </w:rPr>
        <w:t xml:space="preserve">Veuillez trouver ici toutes les informations relatives à la protection des données incluses dans notre politique de confidentialité </w:t>
      </w:r>
      <w:hyperlink r:id="rId7" w:history="1">
        <w:r w:rsidRPr="003E546A">
          <w:rPr>
            <w:rStyle w:val="Lienhypertexte"/>
            <w:rFonts w:cstheme="minorHAnsi"/>
            <w:bCs/>
            <w:i/>
            <w:iCs/>
            <w:sz w:val="18"/>
            <w:szCs w:val="18"/>
          </w:rPr>
          <w:t>APEEE BRU IV (bru4.eu)</w:t>
        </w:r>
      </w:hyperlink>
      <w:r w:rsidRPr="003E546A">
        <w:rPr>
          <w:rFonts w:cstheme="minorHAnsi"/>
          <w:bCs/>
          <w:i/>
          <w:iCs/>
          <w:color w:val="1D12B2"/>
          <w:sz w:val="18"/>
          <w:szCs w:val="18"/>
        </w:rPr>
        <w:t>.</w:t>
      </w:r>
    </w:p>
    <w:p w14:paraId="41BD5B04" w14:textId="77777777" w:rsidR="003E546A" w:rsidRPr="003E546A" w:rsidRDefault="003E546A" w:rsidP="00832128">
      <w:pPr>
        <w:spacing w:after="0" w:line="240" w:lineRule="auto"/>
        <w:jc w:val="both"/>
        <w:rPr>
          <w:rFonts w:cstheme="minorHAnsi"/>
          <w:bCs/>
          <w:i/>
          <w:iCs/>
          <w:color w:val="1D12B2"/>
          <w:sz w:val="18"/>
          <w:szCs w:val="18"/>
        </w:rPr>
      </w:pPr>
      <w:r w:rsidRPr="003E546A">
        <w:rPr>
          <w:rFonts w:cstheme="minorHAnsi"/>
          <w:bCs/>
          <w:i/>
          <w:iCs/>
          <w:color w:val="1D12B2"/>
          <w:sz w:val="18"/>
          <w:szCs w:val="18"/>
        </w:rPr>
        <w:t>Ce formulaire est conforme au GDPR, assurant la transparence dans la collecte, le traitement et la conservation des données tout en donnant aux utilisateurs un contrôle total sur leurs données personnelles.</w:t>
      </w:r>
    </w:p>
    <w:p w14:paraId="3AF41F6C" w14:textId="24265B2A" w:rsidR="003E546A" w:rsidRDefault="003E546A" w:rsidP="00832128">
      <w:pPr>
        <w:spacing w:after="0" w:line="240" w:lineRule="auto"/>
        <w:jc w:val="both"/>
        <w:rPr>
          <w:rFonts w:cstheme="minorHAnsi"/>
          <w:bCs/>
          <w:i/>
          <w:iCs/>
          <w:color w:val="1D12B2"/>
          <w:sz w:val="18"/>
          <w:szCs w:val="18"/>
        </w:rPr>
      </w:pPr>
      <w:r w:rsidRPr="003E546A">
        <w:rPr>
          <w:rFonts w:cstheme="minorHAnsi"/>
          <w:bCs/>
          <w:i/>
          <w:iCs/>
          <w:color w:val="1D12B2"/>
          <w:sz w:val="18"/>
          <w:szCs w:val="18"/>
        </w:rPr>
        <w:t>Veuillez remplir les informations suivantes en tant que représentant légal de l'étudiant :</w:t>
      </w:r>
    </w:p>
    <w:p w14:paraId="5205DD2E" w14:textId="77777777" w:rsidR="00832128" w:rsidRPr="003E546A" w:rsidRDefault="00832128" w:rsidP="00832128">
      <w:pPr>
        <w:spacing w:after="0" w:line="240" w:lineRule="auto"/>
        <w:jc w:val="both"/>
        <w:rPr>
          <w:rFonts w:cstheme="minorHAnsi"/>
          <w:bCs/>
          <w:i/>
          <w:iCs/>
          <w:color w:val="1D12B2"/>
          <w:sz w:val="18"/>
          <w:szCs w:val="18"/>
        </w:rPr>
      </w:pPr>
    </w:p>
    <w:p w14:paraId="2DF01746" w14:textId="77777777" w:rsidR="003E546A" w:rsidRPr="007D24DE" w:rsidRDefault="003E546A" w:rsidP="00832128">
      <w:pPr>
        <w:spacing w:line="240" w:lineRule="auto"/>
        <w:rPr>
          <w:b/>
        </w:rPr>
      </w:pPr>
      <w:r w:rsidRPr="007D24DE">
        <w:rPr>
          <w:b/>
        </w:rPr>
        <w:t>N</w:t>
      </w:r>
      <w:r>
        <w:rPr>
          <w:b/>
        </w:rPr>
        <w:t>OM</w:t>
      </w:r>
      <w:r w:rsidRPr="007D24DE">
        <w:rPr>
          <w:b/>
        </w:rPr>
        <w:t xml:space="preserve"> de l’élève/classe/section linguistique OU du membre de la communauté scolaire :</w:t>
      </w:r>
    </w:p>
    <w:p w14:paraId="6EB9AF32" w14:textId="77777777" w:rsidR="003E546A" w:rsidRPr="005D0CF8" w:rsidRDefault="003E546A" w:rsidP="00832128">
      <w:pPr>
        <w:spacing w:line="240" w:lineRule="auto"/>
        <w:rPr>
          <w:b/>
          <w:color w:val="FF0000"/>
          <w:lang w:val="fr-FR"/>
        </w:rPr>
      </w:pPr>
    </w:p>
    <w:p w14:paraId="6482F80A" w14:textId="77777777" w:rsidR="003E546A" w:rsidRPr="007D24DE" w:rsidRDefault="003E546A" w:rsidP="00832128">
      <w:pPr>
        <w:spacing w:line="240" w:lineRule="auto"/>
        <w:rPr>
          <w:b/>
          <w:lang w:val="fr-FR"/>
        </w:rPr>
      </w:pPr>
      <w:r w:rsidRPr="007D24DE">
        <w:rPr>
          <w:b/>
        </w:rPr>
        <w:t>N</w:t>
      </w:r>
      <w:r>
        <w:rPr>
          <w:b/>
        </w:rPr>
        <w:t>OM</w:t>
      </w:r>
      <w:r w:rsidRPr="007D24DE">
        <w:rPr>
          <w:b/>
        </w:rPr>
        <w:t xml:space="preserve"> du parent demandeur (si le bénéficiaire est un élève de moins de 18 ans) :</w:t>
      </w:r>
    </w:p>
    <w:p w14:paraId="0F72809C" w14:textId="77777777" w:rsidR="003E546A" w:rsidRPr="007D24DE" w:rsidRDefault="003E546A" w:rsidP="00832128">
      <w:pPr>
        <w:spacing w:line="240" w:lineRule="auto"/>
        <w:rPr>
          <w:lang w:val="fr-FR"/>
        </w:rPr>
      </w:pPr>
    </w:p>
    <w:p w14:paraId="36BCA682" w14:textId="77777777" w:rsidR="003E546A" w:rsidRPr="007D24DE" w:rsidRDefault="003E546A" w:rsidP="00832128">
      <w:pPr>
        <w:spacing w:line="240" w:lineRule="auto"/>
      </w:pPr>
      <w:r w:rsidRPr="007D24DE">
        <w:t>Situation de famille : marié/partenariat</w:t>
      </w:r>
      <w:r>
        <w:t xml:space="preserve"> enregistré/parent célibataire/</w:t>
      </w:r>
      <w:r w:rsidRPr="007D24DE">
        <w:t>autre (préciser) :</w:t>
      </w:r>
    </w:p>
    <w:p w14:paraId="7E4C87CA" w14:textId="77777777" w:rsidR="003E546A" w:rsidRPr="00CD7CA5" w:rsidRDefault="003E546A" w:rsidP="00832128">
      <w:pPr>
        <w:spacing w:line="240" w:lineRule="auto"/>
      </w:pPr>
      <w:r w:rsidRPr="007D24DE">
        <w:t>Situation professionnelle :</w:t>
      </w:r>
    </w:p>
    <w:p w14:paraId="590243EC" w14:textId="77777777" w:rsidR="003E546A" w:rsidRPr="007D24DE" w:rsidRDefault="003E546A" w:rsidP="00832128">
      <w:pPr>
        <w:spacing w:line="240" w:lineRule="auto"/>
        <w:rPr>
          <w:lang w:val="fr-FR"/>
        </w:rPr>
      </w:pPr>
      <w:r w:rsidRPr="007D24DE">
        <w:rPr>
          <w:lang w:val="fr-FR"/>
        </w:rPr>
        <w:t>Fonctionnaire de l’UE (grade) :</w:t>
      </w:r>
    </w:p>
    <w:p w14:paraId="46F4922B" w14:textId="0F0E447A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201541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Agent contractuel de l’UE (groupe de fonctions) :</w:t>
      </w:r>
    </w:p>
    <w:p w14:paraId="2F9868DE" w14:textId="11050DC3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-107435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Agent temporaire de l’UE (grade) :</w:t>
      </w:r>
    </w:p>
    <w:p w14:paraId="04FBE00C" w14:textId="17B87D4D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1052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Autre agent de l’UE (préciser) :</w:t>
      </w:r>
    </w:p>
    <w:p w14:paraId="4DCEE634" w14:textId="79587A56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-85726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Agent d’Eurocontrol ou de l’OTAN :</w:t>
      </w:r>
    </w:p>
    <w:p w14:paraId="15623B6D" w14:textId="25CC6865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178245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Membre d’une Représentation permanent d’un Etat membre de l’UE :</w:t>
      </w:r>
    </w:p>
    <w:p w14:paraId="748E729A" w14:textId="541CF4E8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184289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Autre activité professionnelle (préciser) :</w:t>
      </w:r>
    </w:p>
    <w:p w14:paraId="17CF6C05" w14:textId="06EB39E9" w:rsidR="003E546A" w:rsidRPr="007D24DE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51288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D24DE">
        <w:rPr>
          <w:lang w:val="fr-FR"/>
        </w:rPr>
        <w:t xml:space="preserve"> </w:t>
      </w:r>
      <w:r w:rsidR="003E546A" w:rsidRPr="007D24DE">
        <w:rPr>
          <w:lang w:val="fr-FR"/>
        </w:rPr>
        <w:t>Inactif :</w:t>
      </w:r>
    </w:p>
    <w:p w14:paraId="0B6FA8DA" w14:textId="03544EE4" w:rsidR="003E546A" w:rsidRPr="005D0CF8" w:rsidRDefault="00832128" w:rsidP="00832128">
      <w:pPr>
        <w:spacing w:line="240" w:lineRule="auto"/>
        <w:ind w:firstLine="284"/>
        <w:rPr>
          <w:lang w:val="fr-FR"/>
        </w:rPr>
      </w:pPr>
      <w:sdt>
        <w:sdtPr>
          <w:rPr>
            <w:b/>
          </w:rPr>
          <w:id w:val="18164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5D0CF8">
        <w:rPr>
          <w:lang w:val="fr-FR"/>
        </w:rPr>
        <w:t xml:space="preserve"> </w:t>
      </w:r>
      <w:r w:rsidR="003E546A" w:rsidRPr="005D0CF8">
        <w:rPr>
          <w:lang w:val="fr-FR"/>
        </w:rPr>
        <w:t>Autre (préciser) :</w:t>
      </w:r>
    </w:p>
    <w:p w14:paraId="55AD6D0A" w14:textId="77777777" w:rsidR="003E546A" w:rsidRDefault="003E546A" w:rsidP="00832128">
      <w:pPr>
        <w:spacing w:line="240" w:lineRule="auto"/>
        <w:rPr>
          <w:lang w:val="fr-FR"/>
        </w:rPr>
      </w:pPr>
      <w:r>
        <w:rPr>
          <w:lang w:val="fr-FR"/>
        </w:rPr>
        <w:t xml:space="preserve">Second parent : </w:t>
      </w:r>
    </w:p>
    <w:p w14:paraId="793CFB29" w14:textId="77777777" w:rsidR="003E546A" w:rsidRPr="005D0CF8" w:rsidRDefault="003E546A" w:rsidP="00832128">
      <w:pPr>
        <w:spacing w:line="240" w:lineRule="auto"/>
        <w:ind w:firstLine="720"/>
        <w:rPr>
          <w:lang w:val="fr-FR"/>
        </w:rPr>
      </w:pPr>
    </w:p>
    <w:p w14:paraId="337C4EA1" w14:textId="6E840FAE" w:rsidR="003E546A" w:rsidRDefault="003E546A" w:rsidP="00832128">
      <w:pPr>
        <w:spacing w:line="240" w:lineRule="auto"/>
        <w:rPr>
          <w:lang w:val="fr-FR"/>
        </w:rPr>
      </w:pPr>
      <w:r w:rsidRPr="00AD0858">
        <w:rPr>
          <w:lang w:val="fr-FR"/>
        </w:rPr>
        <w:t>Revenu mensuel net</w:t>
      </w:r>
      <w:r>
        <w:rPr>
          <w:lang w:val="fr-FR"/>
        </w:rPr>
        <w:t xml:space="preserve"> du </w:t>
      </w:r>
      <w:r w:rsidRPr="00C14120">
        <w:rPr>
          <w:b/>
          <w:lang w:val="fr-FR"/>
        </w:rPr>
        <w:t>ménage</w:t>
      </w:r>
      <w:r w:rsidRPr="00AD0858">
        <w:rPr>
          <w:lang w:val="fr-FR"/>
        </w:rPr>
        <w:t>, y compris allocations familiales e</w:t>
      </w:r>
      <w:r>
        <w:rPr>
          <w:lang w:val="fr-FR"/>
        </w:rPr>
        <w:t>t pension alimentaire (en EUR) </w:t>
      </w:r>
      <w:r w:rsidRPr="00AD0858">
        <w:rPr>
          <w:lang w:val="fr-FR"/>
        </w:rPr>
        <w:t>:</w:t>
      </w:r>
    </w:p>
    <w:p w14:paraId="42E13E58" w14:textId="77777777" w:rsidR="003E546A" w:rsidRPr="00AD0858" w:rsidRDefault="003E546A" w:rsidP="00832128">
      <w:pPr>
        <w:spacing w:line="240" w:lineRule="auto"/>
        <w:rPr>
          <w:lang w:val="fr-FR"/>
        </w:rPr>
      </w:pPr>
    </w:p>
    <w:p w14:paraId="7F9B62FE" w14:textId="77777777" w:rsidR="00832128" w:rsidRDefault="00832128" w:rsidP="00832128">
      <w:pPr>
        <w:spacing w:line="240" w:lineRule="auto"/>
        <w:rPr>
          <w:lang w:val="fr-FR"/>
        </w:rPr>
      </w:pPr>
    </w:p>
    <w:p w14:paraId="5621973A" w14:textId="46031723" w:rsidR="003E546A" w:rsidRDefault="003E546A" w:rsidP="00832128">
      <w:pPr>
        <w:spacing w:line="240" w:lineRule="auto"/>
        <w:rPr>
          <w:lang w:val="fr-FR"/>
        </w:rPr>
      </w:pPr>
      <w:r w:rsidRPr="00AD0858">
        <w:rPr>
          <w:lang w:val="fr-FR"/>
        </w:rPr>
        <w:t>Loyer ou remboursement de prêt hypothécaire mensuel (en EUR) :</w:t>
      </w:r>
    </w:p>
    <w:p w14:paraId="61B35D11" w14:textId="77777777" w:rsidR="003E546A" w:rsidRPr="00AD0858" w:rsidRDefault="003E546A" w:rsidP="00832128">
      <w:pPr>
        <w:spacing w:line="240" w:lineRule="auto"/>
        <w:rPr>
          <w:lang w:val="fr-FR"/>
        </w:rPr>
      </w:pPr>
    </w:p>
    <w:p w14:paraId="4B61F1C6" w14:textId="4FA51505" w:rsidR="003E546A" w:rsidRDefault="003E546A" w:rsidP="00832128">
      <w:pPr>
        <w:spacing w:line="240" w:lineRule="auto"/>
        <w:rPr>
          <w:lang w:val="fr-FR"/>
        </w:rPr>
      </w:pPr>
      <w:r w:rsidRPr="00AD0858">
        <w:rPr>
          <w:lang w:val="fr-FR"/>
        </w:rPr>
        <w:t>État de santé (</w:t>
      </w:r>
      <w:r>
        <w:rPr>
          <w:lang w:val="fr-FR"/>
        </w:rPr>
        <w:t>dans la mesure où cela affecte les revenus professionnels ou, de manière substantielle, les dépenses du ménage</w:t>
      </w:r>
      <w:r w:rsidRPr="00AD0858">
        <w:rPr>
          <w:lang w:val="fr-FR"/>
        </w:rPr>
        <w:t xml:space="preserve"> – dans ce cas, fournir des détails) :</w:t>
      </w:r>
    </w:p>
    <w:p w14:paraId="1A3E9DEF" w14:textId="77777777" w:rsidR="003E546A" w:rsidRDefault="003E546A" w:rsidP="00832128">
      <w:pPr>
        <w:spacing w:line="240" w:lineRule="auto"/>
        <w:rPr>
          <w:lang w:val="fr-FR"/>
        </w:rPr>
      </w:pPr>
    </w:p>
    <w:p w14:paraId="4C2A4939" w14:textId="0785273A" w:rsidR="003E546A" w:rsidRDefault="003E546A" w:rsidP="00832128">
      <w:pPr>
        <w:spacing w:line="240" w:lineRule="auto"/>
        <w:rPr>
          <w:lang w:val="fr-FR"/>
        </w:rPr>
      </w:pPr>
      <w:r w:rsidRPr="00AD0858">
        <w:rPr>
          <w:lang w:val="fr-FR"/>
        </w:rPr>
        <w:t>Demande d’assistance pour une des dépenses suivantes (cocher d’une croix la case correspondante</w:t>
      </w:r>
      <w:proofErr w:type="gramStart"/>
      <w:r w:rsidRPr="00AD0858">
        <w:rPr>
          <w:lang w:val="fr-FR"/>
        </w:rPr>
        <w:t>):</w:t>
      </w:r>
      <w:proofErr w:type="gramEnd"/>
    </w:p>
    <w:p w14:paraId="0D47FB62" w14:textId="7979B591" w:rsidR="003E546A" w:rsidRPr="0063253E" w:rsidRDefault="003E546A" w:rsidP="00832128">
      <w:pPr>
        <w:spacing w:after="0" w:line="240" w:lineRule="auto"/>
        <w:ind w:firstLine="360"/>
        <w:rPr>
          <w:b/>
        </w:rPr>
      </w:pPr>
      <w:sdt>
        <w:sdtPr>
          <w:rPr>
            <w:b/>
          </w:rPr>
          <w:id w:val="206436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12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Pr="0063253E">
        <w:rPr>
          <w:b/>
        </w:rPr>
        <w:t>Minerval</w:t>
      </w:r>
    </w:p>
    <w:p w14:paraId="1D8392C1" w14:textId="77777777" w:rsidR="003E546A" w:rsidRPr="0063253E" w:rsidRDefault="003E546A" w:rsidP="00832128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b/>
          <w:lang w:val="fr-FR"/>
        </w:rPr>
      </w:pPr>
      <w:sdt>
        <w:sdtPr>
          <w:rPr>
            <w:b/>
          </w:rPr>
          <w:id w:val="61340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Pr="0063253E">
        <w:rPr>
          <w:b/>
        </w:rPr>
        <w:t>Equipement scolaire obligatoire (par exemple « </w:t>
      </w:r>
      <w:proofErr w:type="spellStart"/>
      <w:r w:rsidRPr="0063253E">
        <w:rPr>
          <w:b/>
        </w:rPr>
        <w:t>Bring</w:t>
      </w:r>
      <w:proofErr w:type="spellEnd"/>
      <w:r w:rsidRPr="0063253E">
        <w:rPr>
          <w:b/>
        </w:rPr>
        <w:t xml:space="preserve"> </w:t>
      </w:r>
      <w:proofErr w:type="spellStart"/>
      <w:r w:rsidRPr="0063253E">
        <w:rPr>
          <w:b/>
        </w:rPr>
        <w:t>your</w:t>
      </w:r>
      <w:proofErr w:type="spellEnd"/>
      <w:r w:rsidRPr="0063253E">
        <w:rPr>
          <w:b/>
        </w:rPr>
        <w:t xml:space="preserve"> </w:t>
      </w:r>
      <w:proofErr w:type="spellStart"/>
      <w:r w:rsidRPr="0063253E">
        <w:rPr>
          <w:b/>
        </w:rPr>
        <w:t>own</w:t>
      </w:r>
      <w:proofErr w:type="spellEnd"/>
      <w:r w:rsidRPr="0063253E">
        <w:rPr>
          <w:b/>
        </w:rPr>
        <w:t xml:space="preserve"> </w:t>
      </w:r>
      <w:proofErr w:type="spellStart"/>
      <w:r w:rsidRPr="0063253E">
        <w:rPr>
          <w:b/>
        </w:rPr>
        <w:t>device</w:t>
      </w:r>
      <w:proofErr w:type="spellEnd"/>
      <w:r w:rsidRPr="0063253E">
        <w:rPr>
          <w:b/>
        </w:rPr>
        <w:t> »)</w:t>
      </w:r>
    </w:p>
    <w:p w14:paraId="5BA1B9C6" w14:textId="77777777" w:rsidR="003E546A" w:rsidRPr="0063253E" w:rsidRDefault="003E546A" w:rsidP="00832128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b/>
        </w:rPr>
      </w:pPr>
      <w:sdt>
        <w:sdtPr>
          <w:rPr>
            <w:b/>
          </w:rPr>
          <w:id w:val="-74156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Pr="0063253E">
        <w:rPr>
          <w:b/>
        </w:rPr>
        <w:t xml:space="preserve">Voyages scolaires obligatoires </w:t>
      </w:r>
    </w:p>
    <w:p w14:paraId="6660BB97" w14:textId="77777777" w:rsidR="003E546A" w:rsidRDefault="003E546A" w:rsidP="00832128">
      <w:pPr>
        <w:spacing w:after="0" w:line="240" w:lineRule="auto"/>
        <w:ind w:left="720" w:hanging="360"/>
        <w:rPr>
          <w:b/>
          <w:lang w:val="fr-FR"/>
        </w:rPr>
      </w:pPr>
      <w:sdt>
        <w:sdtPr>
          <w:rPr>
            <w:b/>
            <w:lang w:val="fr-FR"/>
          </w:rPr>
          <w:id w:val="23420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fr-FR"/>
            </w:rPr>
            <w:t>☐</w:t>
          </w:r>
        </w:sdtContent>
      </w:sdt>
      <w:r>
        <w:rPr>
          <w:b/>
          <w:lang w:val="fr-FR"/>
        </w:rPr>
        <w:t xml:space="preserve">  </w:t>
      </w:r>
      <w:r w:rsidRPr="0063253E">
        <w:rPr>
          <w:b/>
          <w:lang w:val="fr-FR"/>
        </w:rPr>
        <w:t xml:space="preserve">Activités </w:t>
      </w:r>
      <w:proofErr w:type="spellStart"/>
      <w:r w:rsidRPr="0063253E">
        <w:rPr>
          <w:b/>
          <w:lang w:val="fr-FR"/>
        </w:rPr>
        <w:t>extra-curriculaires</w:t>
      </w:r>
      <w:proofErr w:type="spellEnd"/>
      <w:r w:rsidRPr="0063253E">
        <w:rPr>
          <w:b/>
          <w:lang w:val="fr-FR"/>
        </w:rPr>
        <w:t xml:space="preserve"> éducatives (par exemple Eurospo</w:t>
      </w:r>
      <w:r>
        <w:rPr>
          <w:b/>
          <w:lang w:val="fr-FR"/>
        </w:rPr>
        <w:t>rt</w:t>
      </w:r>
      <w:r w:rsidRPr="0063253E">
        <w:rPr>
          <w:b/>
          <w:lang w:val="fr-FR"/>
        </w:rPr>
        <w:t>, Olympiade, etc…)</w:t>
      </w:r>
      <w:r>
        <w:rPr>
          <w:b/>
          <w:lang w:val="fr-FR"/>
        </w:rPr>
        <w:t xml:space="preserve"> (précisez) :</w:t>
      </w:r>
    </w:p>
    <w:p w14:paraId="280987D1" w14:textId="77777777" w:rsidR="003E546A" w:rsidRPr="0063253E" w:rsidRDefault="003E546A" w:rsidP="00832128">
      <w:pPr>
        <w:spacing w:after="0" w:line="240" w:lineRule="auto"/>
        <w:ind w:left="720" w:hanging="360"/>
        <w:rPr>
          <w:b/>
          <w:lang w:val="fr-FR"/>
        </w:rPr>
      </w:pPr>
      <w:sdt>
        <w:sdtPr>
          <w:rPr>
            <w:b/>
          </w:rPr>
          <w:id w:val="136116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Pr="0063253E">
        <w:rPr>
          <w:b/>
        </w:rPr>
        <w:t>Transport scolaire </w:t>
      </w:r>
    </w:p>
    <w:p w14:paraId="10AC2F5A" w14:textId="77777777" w:rsidR="003E546A" w:rsidRPr="0063253E" w:rsidRDefault="003E546A" w:rsidP="00832128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b/>
        </w:rPr>
      </w:pPr>
      <w:sdt>
        <w:sdtPr>
          <w:rPr>
            <w:b/>
          </w:rPr>
          <w:id w:val="91258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Pr="0063253E">
        <w:rPr>
          <w:b/>
        </w:rPr>
        <w:t>Autres coûts</w:t>
      </w:r>
      <w:r>
        <w:rPr>
          <w:b/>
        </w:rPr>
        <w:t xml:space="preserve"> (précisez</w:t>
      </w:r>
      <w:r w:rsidRPr="0063253E">
        <w:rPr>
          <w:b/>
        </w:rPr>
        <w:t xml:space="preserve">) : </w:t>
      </w:r>
    </w:p>
    <w:p w14:paraId="38A13BAE" w14:textId="77777777" w:rsidR="003E546A" w:rsidRPr="0063253E" w:rsidRDefault="003E546A" w:rsidP="00832128">
      <w:pPr>
        <w:spacing w:line="240" w:lineRule="auto"/>
        <w:rPr>
          <w:b/>
        </w:rPr>
      </w:pPr>
    </w:p>
    <w:p w14:paraId="1C7B4D97" w14:textId="77777777" w:rsidR="003E546A" w:rsidRDefault="003E546A" w:rsidP="00832128">
      <w:pPr>
        <w:spacing w:line="240" w:lineRule="auto"/>
        <w:rPr>
          <w:lang w:val="fr-FR"/>
        </w:rPr>
      </w:pPr>
      <w:r w:rsidRPr="009C1F3B">
        <w:t>Motif de la demande d’assistance </w:t>
      </w:r>
      <w:r w:rsidRPr="009C1F3B">
        <w:rPr>
          <w:lang w:val="fr-FR"/>
        </w:rPr>
        <w:t xml:space="preserve">: </w:t>
      </w:r>
    </w:p>
    <w:p w14:paraId="415C695B" w14:textId="77777777" w:rsidR="003E546A" w:rsidRPr="009C1F3B" w:rsidRDefault="003E546A" w:rsidP="00832128">
      <w:pPr>
        <w:spacing w:line="240" w:lineRule="auto"/>
        <w:rPr>
          <w:lang w:val="fr-FR"/>
        </w:rPr>
      </w:pPr>
    </w:p>
    <w:p w14:paraId="11429730" w14:textId="77777777" w:rsidR="003E546A" w:rsidRPr="009C1F3B" w:rsidRDefault="003E546A" w:rsidP="00832128">
      <w:pPr>
        <w:spacing w:line="240" w:lineRule="auto"/>
        <w:rPr>
          <w:lang w:val="fr-FR"/>
        </w:rPr>
      </w:pPr>
      <w:r w:rsidRPr="009C1F3B">
        <w:rPr>
          <w:lang w:val="fr-FR"/>
        </w:rPr>
        <w:t>Coût total de la dépense pour laquelle l’assistance est sollicitée :</w:t>
      </w:r>
    </w:p>
    <w:p w14:paraId="42AEB8B8" w14:textId="77777777" w:rsidR="003E546A" w:rsidRPr="00791F9D" w:rsidRDefault="003E546A" w:rsidP="00832128">
      <w:pPr>
        <w:spacing w:line="240" w:lineRule="auto"/>
        <w:rPr>
          <w:lang w:val="fr-FR"/>
        </w:rPr>
      </w:pPr>
      <w:r w:rsidRPr="00791F9D">
        <w:t>Montant sollicité </w:t>
      </w:r>
      <w:r w:rsidRPr="00791F9D">
        <w:rPr>
          <w:lang w:val="fr-FR"/>
        </w:rPr>
        <w:t>:</w:t>
      </w:r>
    </w:p>
    <w:p w14:paraId="43F15218" w14:textId="77777777" w:rsidR="003E546A" w:rsidRPr="00791F9D" w:rsidRDefault="003E546A" w:rsidP="00832128">
      <w:pPr>
        <w:spacing w:line="240" w:lineRule="auto"/>
        <w:jc w:val="both"/>
        <w:rPr>
          <w:b/>
          <w:lang w:val="fr-FR"/>
        </w:rPr>
      </w:pPr>
      <w:r>
        <w:rPr>
          <w:b/>
        </w:rPr>
        <w:t>M</w:t>
      </w:r>
      <w:r w:rsidRPr="00791F9D">
        <w:rPr>
          <w:b/>
        </w:rPr>
        <w:t xml:space="preserve">erci de fournir </w:t>
      </w:r>
      <w:r>
        <w:rPr>
          <w:b/>
        </w:rPr>
        <w:t>les</w:t>
      </w:r>
      <w:r w:rsidRPr="00791F9D">
        <w:rPr>
          <w:b/>
        </w:rPr>
        <w:t xml:space="preserve"> pièces justificatives et renseignements complémentaires à l’appui de votre demande, tels que fiche de paie des parents ou d’autres membres du ménage si applicable, </w:t>
      </w:r>
      <w:r>
        <w:rPr>
          <w:b/>
        </w:rPr>
        <w:t xml:space="preserve">les </w:t>
      </w:r>
      <w:r w:rsidRPr="00791F9D">
        <w:rPr>
          <w:b/>
        </w:rPr>
        <w:t>pièces justificatives pour le loyer</w:t>
      </w:r>
      <w:r>
        <w:rPr>
          <w:b/>
        </w:rPr>
        <w:t xml:space="preserve"> (bail locatif et extrait des virements bancaires des 3 derniers mois)</w:t>
      </w:r>
      <w:r w:rsidRPr="00791F9D">
        <w:rPr>
          <w:b/>
        </w:rPr>
        <w:t>, prêt hypothécaire ainsi qu’attestation de composition de ménage</w:t>
      </w:r>
      <w:r w:rsidRPr="00791F9D">
        <w:rPr>
          <w:b/>
          <w:lang w:val="fr-FR"/>
        </w:rPr>
        <w:t xml:space="preserve">. </w:t>
      </w:r>
    </w:p>
    <w:p w14:paraId="1BE74819" w14:textId="77777777" w:rsidR="003E546A" w:rsidRPr="005D0CF8" w:rsidRDefault="003E546A" w:rsidP="00832128">
      <w:pPr>
        <w:spacing w:line="240" w:lineRule="auto"/>
        <w:jc w:val="both"/>
        <w:rPr>
          <w:lang w:val="fr-FR"/>
        </w:rPr>
      </w:pPr>
      <w:r w:rsidRPr="005D0CF8">
        <w:rPr>
          <w:lang w:val="fr-FR"/>
        </w:rPr>
        <w:t xml:space="preserve">Pièces justificatives : veuillez indiquer les pièces justificatives que vous joignez à cette demande  </w:t>
      </w:r>
    </w:p>
    <w:p w14:paraId="12C5B7B5" w14:textId="77777777" w:rsidR="003E546A" w:rsidRPr="005D0CF8" w:rsidRDefault="003E546A" w:rsidP="00832128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5D0CF8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certifie que toutes les informations contenues dans cette demande sont exactes et conformes à la vérité.</w:t>
      </w:r>
    </w:p>
    <w:p w14:paraId="46255F50" w14:textId="77777777" w:rsidR="003E546A" w:rsidRPr="005D0CF8" w:rsidRDefault="003E546A" w:rsidP="00832128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5D0CF8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accepte que les renseignements personnels fournis soient utilisés aux fins de l'évaluation de la demande, sous réserve des règles de confidentialité et de protection des données applicables.</w:t>
      </w:r>
    </w:p>
    <w:p w14:paraId="22C6619F" w14:textId="011B939E" w:rsidR="003E546A" w:rsidRPr="00D8783F" w:rsidRDefault="003E546A" w:rsidP="00832128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val="fr-FR"/>
        </w:rPr>
      </w:pPr>
      <w:r w:rsidRPr="00D8783F">
        <w:rPr>
          <w:rFonts w:asciiTheme="minorHAnsi" w:eastAsiaTheme="minorHAnsi" w:hAnsiTheme="minorHAnsi" w:cstheme="minorBidi"/>
          <w:sz w:val="22"/>
          <w:szCs w:val="22"/>
          <w:lang w:val="fr-FR"/>
        </w:rPr>
        <w:t>Le soussigné accepte que l'aide financière accordée sur la base de fausses déclarations lui soit réclamée.</w:t>
      </w:r>
    </w:p>
    <w:p w14:paraId="2F9BD745" w14:textId="77777777" w:rsidR="003E546A" w:rsidRPr="004B6673" w:rsidRDefault="003E546A" w:rsidP="00832128">
      <w:pPr>
        <w:spacing w:line="240" w:lineRule="auto"/>
        <w:jc w:val="both"/>
        <w:rPr>
          <w:i/>
          <w:lang w:val="fr-FR"/>
        </w:rPr>
      </w:pPr>
      <w:r w:rsidRPr="004B6673">
        <w:rPr>
          <w:i/>
        </w:rPr>
        <w:t>Signature des parents (si le bénéficiaire est un élève de moins de 18 ans) </w:t>
      </w:r>
      <w:r w:rsidRPr="004B6673">
        <w:rPr>
          <w:i/>
          <w:lang w:val="fr-FR"/>
        </w:rPr>
        <w:t>:</w:t>
      </w:r>
    </w:p>
    <w:p w14:paraId="089E48FD" w14:textId="77777777" w:rsidR="003E546A" w:rsidRPr="004B6673" w:rsidRDefault="003E546A" w:rsidP="00832128">
      <w:pPr>
        <w:spacing w:line="240" w:lineRule="auto"/>
        <w:jc w:val="both"/>
        <w:rPr>
          <w:i/>
        </w:rPr>
      </w:pPr>
      <w:r w:rsidRPr="004B6673">
        <w:rPr>
          <w:i/>
        </w:rPr>
        <w:t>Signature du demandeur (s’il n’est pas un élève de moins de 18 ans) :</w:t>
      </w:r>
    </w:p>
    <w:p w14:paraId="11B956AA" w14:textId="6F3DA6B3" w:rsidR="00B35513" w:rsidRPr="003E546A" w:rsidRDefault="003E546A" w:rsidP="00832128">
      <w:pPr>
        <w:spacing w:line="240" w:lineRule="auto"/>
      </w:pPr>
      <w:proofErr w:type="gramStart"/>
      <w:r>
        <w:rPr>
          <w:i/>
        </w:rPr>
        <w:t>Date:</w:t>
      </w:r>
      <w:proofErr w:type="gramEnd"/>
    </w:p>
    <w:sectPr w:rsidR="00B35513" w:rsidRPr="003E546A" w:rsidSect="00F711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9CEB" w14:textId="77777777" w:rsidR="00A16423" w:rsidRDefault="00A16423" w:rsidP="00E8242C">
      <w:pPr>
        <w:spacing w:after="0" w:line="240" w:lineRule="auto"/>
      </w:pPr>
      <w:r>
        <w:separator/>
      </w:r>
    </w:p>
  </w:endnote>
  <w:endnote w:type="continuationSeparator" w:id="0">
    <w:p w14:paraId="3BB2CB40" w14:textId="77777777" w:rsidR="00A16423" w:rsidRDefault="00A16423" w:rsidP="00E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A372" w14:textId="77777777" w:rsidR="00A16423" w:rsidRDefault="00A16423" w:rsidP="00E8242C">
      <w:pPr>
        <w:spacing w:after="0" w:line="240" w:lineRule="auto"/>
      </w:pPr>
      <w:r>
        <w:separator/>
      </w:r>
    </w:p>
  </w:footnote>
  <w:footnote w:type="continuationSeparator" w:id="0">
    <w:p w14:paraId="723AB9A5" w14:textId="77777777" w:rsidR="00A16423" w:rsidRDefault="00A16423" w:rsidP="00E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7B01" w14:textId="4488131E" w:rsidR="00E8242C" w:rsidRDefault="00E8242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2DF6A" wp14:editId="7784E09A">
          <wp:simplePos x="0" y="0"/>
          <wp:positionH relativeFrom="page">
            <wp:align>right</wp:align>
          </wp:positionH>
          <wp:positionV relativeFrom="paragraph">
            <wp:posOffset>-490855</wp:posOffset>
          </wp:positionV>
          <wp:extent cx="7556269" cy="10686390"/>
          <wp:effectExtent l="0" t="0" r="0" b="0"/>
          <wp:wrapThrough wrapText="bothSides">
            <wp:wrapPolygon edited="0">
              <wp:start x="2941" y="1117"/>
              <wp:lineTo x="926" y="2195"/>
              <wp:lineTo x="1307" y="2426"/>
              <wp:lineTo x="1634" y="3042"/>
              <wp:lineTo x="1470" y="3427"/>
              <wp:lineTo x="2069" y="3620"/>
              <wp:lineTo x="3540" y="3658"/>
              <wp:lineTo x="3485" y="3889"/>
              <wp:lineTo x="3758" y="3928"/>
              <wp:lineTo x="5500" y="4005"/>
              <wp:lineTo x="5718" y="4005"/>
              <wp:lineTo x="6208" y="3658"/>
              <wp:lineTo x="7570" y="3235"/>
              <wp:lineTo x="7461" y="3042"/>
              <wp:lineTo x="20640" y="2580"/>
              <wp:lineTo x="20749" y="2349"/>
              <wp:lineTo x="7842" y="1810"/>
              <wp:lineTo x="7951" y="1425"/>
              <wp:lineTo x="7352" y="1348"/>
              <wp:lineTo x="3159" y="1117"/>
              <wp:lineTo x="2941" y="1117"/>
            </wp:wrapPolygon>
          </wp:wrapThrough>
          <wp:docPr id="885684732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84732" name="Image 1" descr="Une image contenant texte, capture d’écran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69" cy="1068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124E5"/>
    <w:multiLevelType w:val="hybridMultilevel"/>
    <w:tmpl w:val="3E0CB8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C"/>
    <w:rsid w:val="000A6C31"/>
    <w:rsid w:val="0011619F"/>
    <w:rsid w:val="001B77EF"/>
    <w:rsid w:val="002A1152"/>
    <w:rsid w:val="003D016A"/>
    <w:rsid w:val="003E546A"/>
    <w:rsid w:val="004944E1"/>
    <w:rsid w:val="00562CAF"/>
    <w:rsid w:val="00691A3F"/>
    <w:rsid w:val="0073466C"/>
    <w:rsid w:val="00783073"/>
    <w:rsid w:val="00832128"/>
    <w:rsid w:val="00943E43"/>
    <w:rsid w:val="00944783"/>
    <w:rsid w:val="0099603C"/>
    <w:rsid w:val="00A16423"/>
    <w:rsid w:val="00A60A02"/>
    <w:rsid w:val="00AE3CDA"/>
    <w:rsid w:val="00B35513"/>
    <w:rsid w:val="00C41781"/>
    <w:rsid w:val="00DC777E"/>
    <w:rsid w:val="00E8242C"/>
    <w:rsid w:val="00E9303B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0267A"/>
  <w15:chartTrackingRefBased/>
  <w15:docId w15:val="{34E57C82-6222-421F-B5ED-FA5BFA2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42C"/>
  </w:style>
  <w:style w:type="paragraph" w:styleId="Pieddepage">
    <w:name w:val="footer"/>
    <w:basedOn w:val="Normal"/>
    <w:link w:val="Pieddepag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42C"/>
  </w:style>
  <w:style w:type="table" w:styleId="Grilledutableau">
    <w:name w:val="Table Grid"/>
    <w:basedOn w:val="TableauNormal"/>
    <w:rsid w:val="00E9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0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B355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55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35513"/>
    <w:pPr>
      <w:ind w:left="720"/>
      <w:contextualSpacing/>
    </w:pPr>
  </w:style>
  <w:style w:type="paragraph" w:customStyle="1" w:styleId="1Texte">
    <w:name w:val="1Texte"/>
    <w:basedOn w:val="Normal"/>
    <w:rsid w:val="003E546A"/>
    <w:pPr>
      <w:overflowPunct w:val="0"/>
      <w:autoSpaceDE w:val="0"/>
      <w:autoSpaceDN w:val="0"/>
      <w:adjustRightInd w:val="0"/>
      <w:spacing w:after="0"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u4.eu/wp-content/uploads/2021/05/APEEEBRUIV_Privacy_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BRU4</dc:creator>
  <cp:keywords/>
  <dc:description/>
  <cp:lastModifiedBy>Irène Douvris</cp:lastModifiedBy>
  <cp:revision>2</cp:revision>
  <cp:lastPrinted>2024-09-26T07:03:00Z</cp:lastPrinted>
  <dcterms:created xsi:type="dcterms:W3CDTF">2024-09-26T07:20:00Z</dcterms:created>
  <dcterms:modified xsi:type="dcterms:W3CDTF">2024-09-26T07:20:00Z</dcterms:modified>
</cp:coreProperties>
</file>